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3460"/>
        <w:gridCol w:w="3260"/>
        <w:gridCol w:w="3460"/>
        <w:gridCol w:w="3700"/>
      </w:tblGrid>
      <w:tr w:rsidR="00AE0F98" w:rsidRPr="00AE0F98" w:rsidTr="00AE0F98">
        <w:trPr>
          <w:trHeight w:val="37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  <w:t>ОТКРЫТИЕ XV КОНКУРСА САМОСТОЯТЕЛЬНЫХ ТВОРЧЕСКИХ РАБОТ ИМЕНИ П.А. ФЛОРЕНСКОГО</w:t>
            </w:r>
          </w:p>
        </w:tc>
      </w:tr>
      <w:tr w:rsidR="00AE0F98" w:rsidRPr="00AE0F98" w:rsidTr="00AE0F9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0F98" w:rsidRPr="00AE0F98" w:rsidTr="00AE0F9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09.30-10.00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РЕГИСТРАЦИЯ УЧАСТНИКОВ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(холл 1-го этажа)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10.00-11.30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ОТКРЫТИЕ КОНКУРСА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(холл 2-го этажа)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"ФЛОРЕНСКИЙ. МЫСЛИ"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(композиция 9-х классов по письмам Павла Флоренского)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"KEINE POETRY": МУЗЫКАЛЬНАЯ ГРУППА КАК ПРОЕКТ </w:t>
            </w: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Встреча с Дмитрием Липинским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630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ТОРЖЕСТВЕННАЯ ЦЕРЕМОНИЯ НАГРАЖДЕНИЯ ПОБЕДИТЕЛЕЙ XIV КОНКУРСА САМОСТОЯТЕЛЬНЫХ ТВОРЧЕСКИХ РАБОТ УЧАЩИХСЯ ИМЕНИ П.А. ФЛОРЕНСКОГО</w:t>
            </w:r>
          </w:p>
        </w:tc>
      </w:tr>
      <w:tr w:rsidR="00AE0F98" w:rsidRPr="00AE0F98" w:rsidTr="00AE0F9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11.30-11.45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ПЕРЕРЫВ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11.45-12.30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РАБОТА СЕКЦИЙ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15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ЭТНОПАРК "КОЧЕВНИК": ИСТОРИЯ СОЗДАНИЯ И РАЗВИТИ</w:t>
            </w: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Е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Ежелев, О.Б. Бурова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Конференц-зал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"ВИЗУАЛЬНАЯ ИСТОРИЯ"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З.В.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Поварницына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Каб. 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"КОСМИЧЕСКИЕ БЫЛИ И НЕБЫЛИЦЫ"</w:t>
            </w:r>
          </w:p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Р.В.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Белякова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Каб. 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"КАК ИСКАТЬ ИНФОРМАЦИЮ И КАК НАЙТИ СВОЮ КНИГУ"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            И.В. Емельянова,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Т.В. Колпакова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Каб. 10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12.30-12.45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ПЕРЕРЫВ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12.45-13.30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РАБОТА СЕКЦИЙ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12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"ИГРУШКА - ЭТО ПРОСТО (… ?</w:t>
            </w: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!): ПРОЕКТЫ МУЗЕЯ ИГРУШКИ"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М.Г. Вишневская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Конференц-зал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"ТВОРЧЕСТВО - СО</w:t>
            </w: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СТОЯНИЕ? ПРОЦЕСС? ОБРАЗ ЖИЗНИ?"</w:t>
            </w:r>
          </w:p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О.Г. Филимонова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Каб. 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"РАЗРАБОТКА ИГРОВОГ</w:t>
            </w: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О НАБОРА ДЛЯ ДЕТЕЙ ПО БИОХИМИИ"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Надежда Герасимова </w:t>
            </w: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Каб. 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"ЛЕДИ И СУДАРЫНИ: ЖЕНЩИНЫ </w:t>
            </w: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РОССИИ И АНГЛИИ"</w:t>
            </w:r>
          </w:p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Н.А. Башкова,</w:t>
            </w:r>
          </w:p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И.В.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Емельянова</w:t>
            </w:r>
          </w:p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i/>
                <w:iCs/>
                <w:color w:val="000000"/>
                <w:sz w:val="30"/>
                <w:szCs w:val="30"/>
                <w:lang w:eastAsia="ru-RU"/>
              </w:rPr>
              <w:t>Каб. 10</w:t>
            </w:r>
          </w:p>
        </w:tc>
        <w:bookmarkStart w:id="0" w:name="_GoBack"/>
        <w:bookmarkEnd w:id="0"/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13.30-13.40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ПЕРЕРЫВ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13.40-14.00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ПОДВЕДЕНИЕ ИТОГОВ ДНЯ 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(холл 2-го этажа)</w:t>
            </w:r>
          </w:p>
        </w:tc>
      </w:tr>
    </w:tbl>
    <w:p w:rsidR="00BC38F9" w:rsidRDefault="00BC38F9"/>
    <w:sectPr w:rsidR="00BC38F9" w:rsidSect="00AE0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EF" w:rsidRDefault="00DB4CEF" w:rsidP="00AE0F98">
      <w:pPr>
        <w:spacing w:after="0" w:line="240" w:lineRule="auto"/>
      </w:pPr>
      <w:r>
        <w:separator/>
      </w:r>
    </w:p>
  </w:endnote>
  <w:endnote w:type="continuationSeparator" w:id="0">
    <w:p w:rsidR="00DB4CEF" w:rsidRDefault="00DB4CEF" w:rsidP="00AE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EF" w:rsidRDefault="00DB4CEF" w:rsidP="00AE0F98">
      <w:pPr>
        <w:spacing w:after="0" w:line="240" w:lineRule="auto"/>
      </w:pPr>
      <w:r>
        <w:separator/>
      </w:r>
    </w:p>
  </w:footnote>
  <w:footnote w:type="continuationSeparator" w:id="0">
    <w:p w:rsidR="00DB4CEF" w:rsidRDefault="00DB4CEF" w:rsidP="00AE0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98"/>
    <w:rsid w:val="00155B4B"/>
    <w:rsid w:val="006E36D6"/>
    <w:rsid w:val="00AE0F98"/>
    <w:rsid w:val="00BC38F9"/>
    <w:rsid w:val="00DB4CEF"/>
    <w:rsid w:val="00F5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F98"/>
  </w:style>
  <w:style w:type="paragraph" w:styleId="a5">
    <w:name w:val="footer"/>
    <w:basedOn w:val="a"/>
    <w:link w:val="a6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F98"/>
  </w:style>
  <w:style w:type="paragraph" w:styleId="a5">
    <w:name w:val="footer"/>
    <w:basedOn w:val="a"/>
    <w:link w:val="a6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2014-09-24T19:07:00Z</dcterms:created>
  <dcterms:modified xsi:type="dcterms:W3CDTF">2014-09-24T19:07:00Z</dcterms:modified>
</cp:coreProperties>
</file>