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68" w:rsidRDefault="005B3868">
      <w:pPr>
        <w:sectPr w:rsidR="005B3868" w:rsidSect="005B3868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31A784" wp14:editId="5BF41F4F">
            <wp:simplePos x="0" y="0"/>
            <wp:positionH relativeFrom="column">
              <wp:posOffset>5488305</wp:posOffset>
            </wp:positionH>
            <wp:positionV relativeFrom="paragraph">
              <wp:posOffset>-59690</wp:posOffset>
            </wp:positionV>
            <wp:extent cx="4371975" cy="2757805"/>
            <wp:effectExtent l="0" t="0" r="952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514D75" wp14:editId="72156515">
            <wp:extent cx="4733925" cy="474277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4747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1A7BBD" wp14:editId="0109D270">
            <wp:extent cx="4533900" cy="1795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745236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63356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61230" cy="11100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761230" cy="1614568"/>
            <wp:effectExtent l="0" t="0" r="127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436203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556507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777344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72675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94658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917931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9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265BD3" wp14:editId="0B9DA099">
            <wp:extent cx="4761230" cy="1423670"/>
            <wp:effectExtent l="0" t="0" r="127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55775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5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667727"/>
            <wp:effectExtent l="0" t="0" r="127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6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51339A" wp14:editId="323576BC">
            <wp:extent cx="4981575" cy="2419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0CF94D" wp14:editId="13C4D452">
            <wp:extent cx="4761230" cy="1578110"/>
            <wp:effectExtent l="0" t="0" r="127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68" w:rsidRDefault="005B3868">
      <w:pPr>
        <w:sectPr w:rsidR="005B3868" w:rsidSect="005B3868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695825" cy="824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73" cy="8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68" w:rsidRDefault="005B3868">
      <w:pPr>
        <w:sectPr w:rsidR="005B3868" w:rsidSect="005B3868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0634B5" w:rsidRDefault="000634B5"/>
    <w:sectPr w:rsidR="000634B5" w:rsidSect="005B3868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68"/>
    <w:rsid w:val="000634B5"/>
    <w:rsid w:val="00232FF4"/>
    <w:rsid w:val="005B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2019-01-21T15:44:00Z</dcterms:created>
  <dcterms:modified xsi:type="dcterms:W3CDTF">2019-01-21T16:52:00Z</dcterms:modified>
</cp:coreProperties>
</file>