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E5E" w:rsidRDefault="00817BE5" w:rsidP="002F0018">
      <w:pPr>
        <w:ind w:left="-6946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3999865</wp:posOffset>
            </wp:positionV>
            <wp:extent cx="5440045" cy="2643505"/>
            <wp:effectExtent l="19050" t="0" r="825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-Электростатика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5678769</wp:posOffset>
            </wp:positionH>
            <wp:positionV relativeFrom="paragraph">
              <wp:posOffset>132</wp:posOffset>
            </wp:positionV>
            <wp:extent cx="3621405" cy="2513965"/>
            <wp:effectExtent l="0" t="0" r="0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33" t="1337" r="8682" b="55816"/>
                    <a:stretch/>
                  </pic:blipFill>
                  <pic:spPr bwMode="auto">
                    <a:xfrm>
                      <a:off x="0" y="0"/>
                      <a:ext cx="3621405" cy="251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17BE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</wp:posOffset>
            </wp:positionV>
            <wp:extent cx="4278630" cy="3996055"/>
            <wp:effectExtent l="0" t="0" r="762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44" cy="400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5591678</wp:posOffset>
            </wp:positionH>
            <wp:positionV relativeFrom="paragraph">
              <wp:posOffset>2515702</wp:posOffset>
            </wp:positionV>
            <wp:extent cx="3761105" cy="179451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42" t="67153" r="3725" b="1808"/>
                    <a:stretch/>
                  </pic:blipFill>
                  <pic:spPr bwMode="auto">
                    <a:xfrm>
                      <a:off x="0" y="0"/>
                      <a:ext cx="3761105" cy="179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FD6E5E" w:rsidSect="00817BE5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17BE5"/>
    <w:rsid w:val="002F0018"/>
    <w:rsid w:val="00817BE5"/>
    <w:rsid w:val="00835C63"/>
    <w:rsid w:val="008A19B6"/>
    <w:rsid w:val="00FD6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19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</cp:lastModifiedBy>
  <cp:revision>2</cp:revision>
  <cp:lastPrinted>2020-03-21T09:12:00Z</cp:lastPrinted>
  <dcterms:created xsi:type="dcterms:W3CDTF">2020-03-21T08:57:00Z</dcterms:created>
  <dcterms:modified xsi:type="dcterms:W3CDTF">2020-04-01T11:51:00Z</dcterms:modified>
</cp:coreProperties>
</file>