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6" w:rsidRDefault="00042C7E" w:rsidP="00191D28">
      <w:pPr>
        <w:pStyle w:val="a4"/>
        <w:numPr>
          <w:ilvl w:val="0"/>
          <w:numId w:val="1"/>
        </w:numPr>
      </w:pPr>
      <w:r>
        <w:t>Изучение закона сохранения импульса.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Измерения коэффициента трения скольжения.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Проверка уравнения состояния идеального газа.</w:t>
      </w:r>
    </w:p>
    <w:p w:rsidR="00AC427F" w:rsidRDefault="00AC427F" w:rsidP="00191D28">
      <w:pPr>
        <w:pStyle w:val="a4"/>
        <w:numPr>
          <w:ilvl w:val="0"/>
          <w:numId w:val="1"/>
        </w:numPr>
      </w:pPr>
      <w:r>
        <w:t>Оценка диаметра атома.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удельной теплоты плавления льда.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Изучение закона Ома для полной цепи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ЭДС и внутреннего сопротивления источника тока.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электрохимического эквивалента меди и оценка элементарного заряда</w:t>
      </w:r>
      <w:r w:rsidR="00AC427F">
        <w:t>.</w:t>
      </w:r>
    </w:p>
    <w:p w:rsidR="00042C7E" w:rsidRDefault="00AC427F" w:rsidP="00191D28">
      <w:pPr>
        <w:pStyle w:val="a4"/>
        <w:numPr>
          <w:ilvl w:val="0"/>
          <w:numId w:val="1"/>
        </w:numPr>
      </w:pPr>
      <w:r>
        <w:t>Проверка законов параллельного соединения проводников</w:t>
      </w:r>
    </w:p>
    <w:p w:rsidR="00AC427F" w:rsidRDefault="00AC427F" w:rsidP="00191D28">
      <w:pPr>
        <w:pStyle w:val="a4"/>
        <w:numPr>
          <w:ilvl w:val="0"/>
          <w:numId w:val="1"/>
        </w:numPr>
      </w:pPr>
      <w:r>
        <w:t>Измерение удельного сопротивления проводника</w:t>
      </w:r>
    </w:p>
    <w:p w:rsidR="00191D28" w:rsidRDefault="00191D28"/>
    <w:p w:rsidR="00191D28" w:rsidRDefault="00191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46"/>
        <w:gridCol w:w="718"/>
        <w:gridCol w:w="718"/>
        <w:gridCol w:w="718"/>
      </w:tblGrid>
      <w:tr w:rsidR="00191D28" w:rsidTr="00AC427F">
        <w:tc>
          <w:tcPr>
            <w:tcW w:w="0" w:type="auto"/>
          </w:tcPr>
          <w:p w:rsidR="00191D28" w:rsidRDefault="00191D28"/>
        </w:tc>
        <w:tc>
          <w:tcPr>
            <w:tcW w:w="0" w:type="auto"/>
          </w:tcPr>
          <w:p w:rsidR="00191D28" w:rsidRDefault="00191D28"/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20.05</w:t>
            </w:r>
          </w:p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22.05</w:t>
            </w:r>
          </w:p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24.05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</w:t>
            </w:r>
          </w:p>
        </w:tc>
        <w:tc>
          <w:tcPr>
            <w:tcW w:w="0" w:type="auto"/>
          </w:tcPr>
          <w:p w:rsidR="00DD3FF1" w:rsidRDefault="00DD3FF1">
            <w:proofErr w:type="spellStart"/>
            <w:r>
              <w:t>Карпешин</w:t>
            </w:r>
            <w:proofErr w:type="spellEnd"/>
            <w:r>
              <w:t xml:space="preserve"> Алексей</w:t>
            </w:r>
          </w:p>
          <w:p w:rsidR="00DD3FF1" w:rsidRDefault="00DD3FF1">
            <w:r>
              <w:t>Борисевич Ирина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3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2</w:t>
            </w:r>
          </w:p>
        </w:tc>
        <w:tc>
          <w:tcPr>
            <w:tcW w:w="0" w:type="auto"/>
          </w:tcPr>
          <w:p w:rsidR="00DD3FF1" w:rsidRDefault="00DD3FF1" w:rsidP="00DD3FF1">
            <w:proofErr w:type="spellStart"/>
            <w:r>
              <w:t>Жадан</w:t>
            </w:r>
            <w:proofErr w:type="spellEnd"/>
            <w:r>
              <w:t xml:space="preserve"> Максим</w:t>
            </w:r>
          </w:p>
          <w:p w:rsidR="00DD3FF1" w:rsidRDefault="00DD3FF1" w:rsidP="00DD3FF1">
            <w:r>
              <w:t>Шабанова Виктория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1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3</w:t>
            </w:r>
          </w:p>
        </w:tc>
        <w:tc>
          <w:tcPr>
            <w:tcW w:w="0" w:type="auto"/>
          </w:tcPr>
          <w:p w:rsidR="00DD3FF1" w:rsidRDefault="00DD3FF1" w:rsidP="00DD3FF1">
            <w:proofErr w:type="spellStart"/>
            <w:r>
              <w:t>Рафикова</w:t>
            </w:r>
            <w:proofErr w:type="spellEnd"/>
            <w:r>
              <w:t xml:space="preserve"> Милана</w:t>
            </w:r>
          </w:p>
          <w:p w:rsidR="00DD3FF1" w:rsidRDefault="00DD3FF1" w:rsidP="00DD3FF1">
            <w:proofErr w:type="spellStart"/>
            <w:r>
              <w:t>Белкова</w:t>
            </w:r>
            <w:proofErr w:type="spellEnd"/>
            <w:r>
              <w:t xml:space="preserve"> Елизавета</w:t>
            </w:r>
          </w:p>
          <w:p w:rsidR="00DD3FF1" w:rsidRDefault="00DD3FF1" w:rsidP="00DD3FF1"/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D3FF1" w:rsidRDefault="00DD3FF1" w:rsidP="00951C5F">
            <w:pPr>
              <w:jc w:val="center"/>
            </w:pPr>
            <w:r>
              <w:t>10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4</w:t>
            </w:r>
          </w:p>
        </w:tc>
        <w:tc>
          <w:tcPr>
            <w:tcW w:w="0" w:type="auto"/>
          </w:tcPr>
          <w:p w:rsidR="00DD3FF1" w:rsidRDefault="00DD3FF1">
            <w:r>
              <w:t>Семенов Александр</w:t>
            </w:r>
          </w:p>
          <w:p w:rsidR="00DD3FF1" w:rsidRDefault="00DD3FF1">
            <w:proofErr w:type="spellStart"/>
            <w:r>
              <w:t>Черкас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5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5</w:t>
            </w:r>
          </w:p>
        </w:tc>
        <w:tc>
          <w:tcPr>
            <w:tcW w:w="0" w:type="auto"/>
          </w:tcPr>
          <w:p w:rsidR="00DD3FF1" w:rsidRDefault="00DD3FF1">
            <w:r>
              <w:t>Кручинин Илья</w:t>
            </w:r>
          </w:p>
          <w:p w:rsidR="00DD3FF1" w:rsidRDefault="00DD3FF1">
            <w:r>
              <w:t>Вечеслова Анастасия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7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6</w:t>
            </w:r>
          </w:p>
        </w:tc>
        <w:tc>
          <w:tcPr>
            <w:tcW w:w="0" w:type="auto"/>
          </w:tcPr>
          <w:p w:rsidR="00DD3FF1" w:rsidRDefault="00DD3FF1">
            <w:r>
              <w:t>Крестьянинова Дарья</w:t>
            </w:r>
          </w:p>
          <w:p w:rsidR="00DD3FF1" w:rsidRDefault="00DD3FF1">
            <w:proofErr w:type="spellStart"/>
            <w:r>
              <w:t>Краснокутский</w:t>
            </w:r>
            <w:proofErr w:type="spellEnd"/>
            <w:r>
              <w:t xml:space="preserve"> Антон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D3FF1" w:rsidRDefault="00DD3FF1" w:rsidP="005255E6">
            <w:pPr>
              <w:jc w:val="center"/>
            </w:pPr>
            <w:r>
              <w:t>10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7</w:t>
            </w:r>
          </w:p>
        </w:tc>
        <w:tc>
          <w:tcPr>
            <w:tcW w:w="0" w:type="auto"/>
          </w:tcPr>
          <w:p w:rsidR="00DD3FF1" w:rsidRDefault="00DD3FF1">
            <w:r>
              <w:t>Николаева Анастасия</w:t>
            </w:r>
          </w:p>
          <w:p w:rsidR="00DD3FF1" w:rsidRDefault="00DD3FF1">
            <w:r>
              <w:t>Жидков Андрей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6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8</w:t>
            </w:r>
          </w:p>
        </w:tc>
        <w:tc>
          <w:tcPr>
            <w:tcW w:w="0" w:type="auto"/>
          </w:tcPr>
          <w:p w:rsidR="00DD3FF1" w:rsidRDefault="00DD3FF1" w:rsidP="00DD3FF1">
            <w:r>
              <w:t>Киселева Екатерина</w:t>
            </w:r>
          </w:p>
          <w:p w:rsidR="00DD3FF1" w:rsidRDefault="00DD3FF1" w:rsidP="00DD3FF1">
            <w:proofErr w:type="spellStart"/>
            <w:r>
              <w:t>Досов</w:t>
            </w:r>
            <w:proofErr w:type="spellEnd"/>
            <w:r>
              <w:t xml:space="preserve"> Эдуард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2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9</w:t>
            </w:r>
          </w:p>
        </w:tc>
        <w:tc>
          <w:tcPr>
            <w:tcW w:w="0" w:type="auto"/>
          </w:tcPr>
          <w:p w:rsidR="00DD3FF1" w:rsidRDefault="00DD3FF1">
            <w:r>
              <w:t>Воробьев Марк</w:t>
            </w:r>
          </w:p>
          <w:p w:rsidR="00DD3FF1" w:rsidRDefault="00DD3FF1">
            <w:r>
              <w:t>Марковская Елизавета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8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10</w:t>
            </w:r>
          </w:p>
        </w:tc>
        <w:tc>
          <w:tcPr>
            <w:tcW w:w="0" w:type="auto"/>
          </w:tcPr>
          <w:p w:rsidR="00DD3FF1" w:rsidRDefault="00DD3FF1">
            <w:proofErr w:type="spellStart"/>
            <w:r>
              <w:t>Цхе</w:t>
            </w:r>
            <w:proofErr w:type="spellEnd"/>
            <w:r>
              <w:t xml:space="preserve"> Екатерина</w:t>
            </w:r>
          </w:p>
          <w:p w:rsidR="00DD3FF1" w:rsidRDefault="00DD3FF1">
            <w:proofErr w:type="spellStart"/>
            <w:r>
              <w:t>Игнацкий</w:t>
            </w:r>
            <w:proofErr w:type="spellEnd"/>
            <w:r>
              <w:t xml:space="preserve"> Егор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9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11</w:t>
            </w:r>
          </w:p>
        </w:tc>
        <w:tc>
          <w:tcPr>
            <w:tcW w:w="0" w:type="auto"/>
          </w:tcPr>
          <w:p w:rsidR="00DD3FF1" w:rsidRDefault="00DD3FF1">
            <w:proofErr w:type="spellStart"/>
            <w:r>
              <w:t>Бутеров</w:t>
            </w:r>
            <w:proofErr w:type="spellEnd"/>
            <w:r>
              <w:t xml:space="preserve"> Михаил</w:t>
            </w:r>
          </w:p>
          <w:p w:rsidR="00DD3FF1" w:rsidRPr="00191D28" w:rsidRDefault="00DD3FF1">
            <w:r>
              <w:t>Степаненко Елизавета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4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12</w:t>
            </w:r>
          </w:p>
        </w:tc>
        <w:tc>
          <w:tcPr>
            <w:tcW w:w="0" w:type="auto"/>
          </w:tcPr>
          <w:p w:rsidR="00DD3FF1" w:rsidRDefault="00DD3FF1">
            <w:r>
              <w:t>Семенова Софья</w:t>
            </w:r>
          </w:p>
          <w:p w:rsidR="00DD3FF1" w:rsidRDefault="00DD3FF1">
            <w:r>
              <w:t>Борисевич Анна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1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13</w:t>
            </w:r>
          </w:p>
        </w:tc>
        <w:tc>
          <w:tcPr>
            <w:tcW w:w="0" w:type="auto"/>
          </w:tcPr>
          <w:p w:rsidR="00DD3FF1" w:rsidRDefault="00DD3FF1">
            <w:proofErr w:type="spellStart"/>
            <w:r>
              <w:t>Заломаев</w:t>
            </w:r>
            <w:proofErr w:type="spellEnd"/>
            <w:r>
              <w:t xml:space="preserve"> Николай</w:t>
            </w:r>
          </w:p>
          <w:p w:rsidR="00DD3FF1" w:rsidRDefault="00DD3FF1">
            <w:r>
              <w:t>Кузнецова Алина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D3FF1" w:rsidRDefault="00DD3FF1" w:rsidP="00737FBD">
            <w:pPr>
              <w:jc w:val="center"/>
            </w:pPr>
            <w:r>
              <w:t>2</w:t>
            </w:r>
          </w:p>
        </w:tc>
      </w:tr>
      <w:tr w:rsidR="00DD3FF1" w:rsidTr="00AC427F">
        <w:tc>
          <w:tcPr>
            <w:tcW w:w="0" w:type="auto"/>
          </w:tcPr>
          <w:p w:rsidR="00DD3FF1" w:rsidRDefault="00DD3FF1">
            <w:r>
              <w:t>14</w:t>
            </w:r>
          </w:p>
        </w:tc>
        <w:tc>
          <w:tcPr>
            <w:tcW w:w="0" w:type="auto"/>
          </w:tcPr>
          <w:p w:rsidR="00DD3FF1" w:rsidRDefault="00DD3FF1" w:rsidP="00DD3FF1">
            <w:r>
              <w:t>Мягков Александр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D3FF1" w:rsidRDefault="00DD3FF1" w:rsidP="00AC427F">
            <w:pPr>
              <w:jc w:val="center"/>
            </w:pPr>
            <w:r>
              <w:t>9</w:t>
            </w:r>
          </w:p>
        </w:tc>
      </w:tr>
    </w:tbl>
    <w:p w:rsidR="00DD3FF1" w:rsidRDefault="00DD3FF1">
      <w:bookmarkStart w:id="0" w:name="_GoBack"/>
      <w:bookmarkEnd w:id="0"/>
    </w:p>
    <w:sectPr w:rsidR="00DD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B1F"/>
    <w:multiLevelType w:val="hybridMultilevel"/>
    <w:tmpl w:val="D02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42C7E"/>
    <w:rsid w:val="00066B7F"/>
    <w:rsid w:val="00180064"/>
    <w:rsid w:val="00191D28"/>
    <w:rsid w:val="00341135"/>
    <w:rsid w:val="004F383B"/>
    <w:rsid w:val="008A24F2"/>
    <w:rsid w:val="00967828"/>
    <w:rsid w:val="00AC427F"/>
    <w:rsid w:val="00D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2019-05-17T13:36:00Z</dcterms:created>
  <dcterms:modified xsi:type="dcterms:W3CDTF">2019-05-17T13:44:00Z</dcterms:modified>
</cp:coreProperties>
</file>