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CC" w:rsidRDefault="000569CC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0569CC">
        <w:rPr>
          <w:b/>
          <w:color w:val="002060"/>
          <w:sz w:val="28"/>
          <w:szCs w:val="28"/>
          <w:lang w:val="ru-RU" w:eastAsia="ru-RU"/>
        </w:rPr>
        <w:t>Организация научно-методической работы</w:t>
      </w:r>
    </w:p>
    <w:p w:rsidR="00D26857" w:rsidRPr="000569CC" w:rsidRDefault="00D26857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:rsidR="000569CC" w:rsidRPr="00D26857" w:rsidRDefault="00D26857" w:rsidP="000569CC">
      <w:pPr>
        <w:pStyle w:val="a9"/>
        <w:spacing w:after="0"/>
        <w:ind w:left="0"/>
        <w:jc w:val="center"/>
        <w:rPr>
          <w:b/>
          <w:i/>
          <w:iCs/>
          <w:color w:val="002060"/>
          <w:sz w:val="28"/>
          <w:szCs w:val="28"/>
          <w:lang w:val="ru-RU" w:eastAsia="ru-RU"/>
        </w:rPr>
      </w:pPr>
      <w:r w:rsidRPr="00D26857">
        <w:rPr>
          <w:b/>
          <w:i/>
          <w:iCs/>
          <w:color w:val="002060"/>
          <w:sz w:val="28"/>
          <w:szCs w:val="28"/>
          <w:lang w:val="ru-RU" w:eastAsia="ru-RU"/>
        </w:rPr>
        <w:t>В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 xml:space="preserve"> 2016-2017 учебном году в гимназии проведены:</w:t>
      </w:r>
    </w:p>
    <w:p w:rsidR="000569CC" w:rsidRPr="000569CC" w:rsidRDefault="000569CC" w:rsidP="000569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9CC">
        <w:rPr>
          <w:rFonts w:ascii="Times New Roman" w:hAnsi="Times New Roman"/>
          <w:sz w:val="28"/>
          <w:szCs w:val="28"/>
        </w:rPr>
        <w:t>Районный шахматный турнир в рамках Спартакиады школьников 07.10.2015г.</w:t>
      </w:r>
    </w:p>
    <w:p w:rsidR="000569CC" w:rsidRPr="000569CC" w:rsidRDefault="000569CC" w:rsidP="000569CC">
      <w:pPr>
        <w:numPr>
          <w:ilvl w:val="0"/>
          <w:numId w:val="16"/>
        </w:numPr>
        <w:tabs>
          <w:tab w:val="left" w:pos="0"/>
          <w:tab w:val="left" w:pos="3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69CC">
        <w:rPr>
          <w:rFonts w:ascii="Times New Roman" w:hAnsi="Times New Roman"/>
          <w:sz w:val="28"/>
          <w:szCs w:val="28"/>
        </w:rPr>
        <w:t>Благотворительная акция «</w:t>
      </w:r>
      <w:proofErr w:type="spellStart"/>
      <w:r w:rsidRPr="000569CC">
        <w:rPr>
          <w:rFonts w:ascii="Times New Roman" w:hAnsi="Times New Roman"/>
          <w:sz w:val="28"/>
          <w:szCs w:val="28"/>
        </w:rPr>
        <w:t>Дармарка</w:t>
      </w:r>
      <w:proofErr w:type="spellEnd"/>
      <w:r w:rsidRPr="000569CC">
        <w:rPr>
          <w:rFonts w:ascii="Times New Roman" w:hAnsi="Times New Roman"/>
          <w:sz w:val="28"/>
          <w:szCs w:val="28"/>
        </w:rPr>
        <w:t>»</w:t>
      </w:r>
    </w:p>
    <w:p w:rsidR="000569CC" w:rsidRPr="000569CC" w:rsidRDefault="000569CC" w:rsidP="000569CC">
      <w:pPr>
        <w:numPr>
          <w:ilvl w:val="0"/>
          <w:numId w:val="16"/>
        </w:numPr>
        <w:tabs>
          <w:tab w:val="left" w:pos="0"/>
          <w:tab w:val="left" w:pos="3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69CC">
        <w:rPr>
          <w:rFonts w:ascii="Times New Roman" w:hAnsi="Times New Roman"/>
          <w:sz w:val="28"/>
          <w:szCs w:val="28"/>
        </w:rPr>
        <w:t>Благотворительная акция «Купи слона»</w:t>
      </w:r>
    </w:p>
    <w:p w:rsidR="000569CC" w:rsidRPr="000569CC" w:rsidRDefault="000569CC" w:rsidP="000569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9CC">
        <w:rPr>
          <w:rFonts w:ascii="Times New Roman" w:hAnsi="Times New Roman"/>
          <w:sz w:val="28"/>
          <w:szCs w:val="28"/>
        </w:rPr>
        <w:t xml:space="preserve">Пятые Открытые педагогические чтения памяти И.Б. </w:t>
      </w:r>
      <w:proofErr w:type="spellStart"/>
      <w:r w:rsidRPr="000569CC">
        <w:rPr>
          <w:rFonts w:ascii="Times New Roman" w:hAnsi="Times New Roman"/>
          <w:sz w:val="28"/>
          <w:szCs w:val="28"/>
        </w:rPr>
        <w:t>Ольбинского</w:t>
      </w:r>
      <w:proofErr w:type="spellEnd"/>
      <w:r w:rsidRPr="000569CC">
        <w:rPr>
          <w:rFonts w:ascii="Times New Roman" w:hAnsi="Times New Roman"/>
          <w:sz w:val="28"/>
          <w:szCs w:val="28"/>
        </w:rPr>
        <w:t>»</w:t>
      </w:r>
    </w:p>
    <w:p w:rsidR="000569CC" w:rsidRPr="000569CC" w:rsidRDefault="000569CC" w:rsidP="000569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9CC">
        <w:rPr>
          <w:rFonts w:ascii="Times New Roman" w:hAnsi="Times New Roman"/>
          <w:sz w:val="28"/>
          <w:szCs w:val="28"/>
        </w:rPr>
        <w:t>Выездная школа практической психологии ЦППО АСОУ</w:t>
      </w:r>
    </w:p>
    <w:p w:rsidR="000569CC" w:rsidRDefault="000569CC" w:rsidP="000569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9CC">
        <w:rPr>
          <w:rFonts w:ascii="Times New Roman" w:hAnsi="Times New Roman"/>
          <w:sz w:val="28"/>
          <w:szCs w:val="28"/>
        </w:rPr>
        <w:t xml:space="preserve">Открытый шахматный турнир памяти </w:t>
      </w:r>
      <w:proofErr w:type="spellStart"/>
      <w:r w:rsidRPr="000569CC">
        <w:rPr>
          <w:rFonts w:ascii="Times New Roman" w:hAnsi="Times New Roman"/>
          <w:sz w:val="28"/>
          <w:szCs w:val="28"/>
        </w:rPr>
        <w:t>И.Б.Ольбинского</w:t>
      </w:r>
      <w:proofErr w:type="spellEnd"/>
      <w:r w:rsidRPr="000569CC">
        <w:rPr>
          <w:rFonts w:ascii="Times New Roman" w:hAnsi="Times New Roman"/>
          <w:sz w:val="28"/>
          <w:szCs w:val="28"/>
        </w:rPr>
        <w:t>.</w:t>
      </w:r>
    </w:p>
    <w:p w:rsidR="00AD4507" w:rsidRPr="000569CC" w:rsidRDefault="00AD4507" w:rsidP="00AD450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F49F0" w:rsidRDefault="00AD4507" w:rsidP="00AD45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Выступления педагогов гимназии на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 xml:space="preserve"> Открытых педагогических чтениях памяти И.Б.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Ольбинского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26-27 января 2017г.</w:t>
      </w:r>
    </w:p>
    <w:p w:rsidR="00AD4507" w:rsidRDefault="00AD4507" w:rsidP="00AD45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7"/>
        <w:gridCol w:w="2126"/>
        <w:gridCol w:w="6238"/>
      </w:tblGrid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«Интегрированные уроки физики и математики как средство повышения эффективности обучения»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Белякова Р.В.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«Интегрированные уроки физики и математики как средство повышения эффективности обучения»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Мандрыкина</w:t>
            </w:r>
            <w:proofErr w:type="spellEnd"/>
            <w:r w:rsidRPr="00AD4507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«Литература и химия: поиск точек соприкосновения»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Тригубчак</w:t>
            </w:r>
            <w:proofErr w:type="spellEnd"/>
            <w:r w:rsidRPr="00AD4507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«Литература и химия: поиск точек соприкосновения»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Липасти</w:t>
            </w:r>
            <w:proofErr w:type="spellEnd"/>
            <w:r w:rsidRPr="00AD4507"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 xml:space="preserve">Выступление по теме «Фёдор Достоевский и Иосиф </w:t>
            </w:r>
            <w:proofErr w:type="spellStart"/>
            <w:r w:rsidRPr="00AD4507">
              <w:rPr>
                <w:rFonts w:ascii="Times New Roman" w:hAnsi="Times New Roman"/>
              </w:rPr>
              <w:t>Ольбинский</w:t>
            </w:r>
            <w:proofErr w:type="spellEnd"/>
            <w:r w:rsidRPr="00AD4507">
              <w:rPr>
                <w:rFonts w:ascii="Times New Roman" w:hAnsi="Times New Roman"/>
              </w:rPr>
              <w:t>.</w:t>
            </w:r>
          </w:p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 xml:space="preserve">Попытка расшифровать тетради И.Б. </w:t>
            </w:r>
            <w:proofErr w:type="spellStart"/>
            <w:r w:rsidRPr="00AD4507">
              <w:rPr>
                <w:rFonts w:ascii="Times New Roman" w:hAnsi="Times New Roman"/>
              </w:rPr>
              <w:t>Ольбинского</w:t>
            </w:r>
            <w:proofErr w:type="spellEnd"/>
            <w:r w:rsidRPr="00AD4507">
              <w:rPr>
                <w:rFonts w:ascii="Times New Roman" w:hAnsi="Times New Roman"/>
              </w:rPr>
              <w:t>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Хвостова</w:t>
            </w:r>
            <w:proofErr w:type="spellEnd"/>
            <w:r w:rsidRPr="00AD4507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«Гимназия и новые ориентиры в образовании: опыт и парадоксы интеграции»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 xml:space="preserve">Выступление по теме «Использование игровых технологий в старших классах (на примере изучения творчества </w:t>
            </w:r>
            <w:proofErr w:type="spellStart"/>
            <w:r w:rsidRPr="00AD4507">
              <w:rPr>
                <w:rFonts w:ascii="Times New Roman" w:hAnsi="Times New Roman"/>
              </w:rPr>
              <w:t>Ф.Достоевского</w:t>
            </w:r>
            <w:proofErr w:type="spellEnd"/>
            <w:r w:rsidRPr="00AD4507">
              <w:rPr>
                <w:rFonts w:ascii="Times New Roman" w:hAnsi="Times New Roman"/>
              </w:rPr>
              <w:t>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«Использование материалов СМИ на уроках обществознания и истории»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Блохина Е.А.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«Формирование универсальных учебных действий на уроках математики»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«Игровые уроки: формирование коммуникативных универсальных учебных действий (УУД)»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«Сопровождение психологической подготовки к определению индивидуальной траектории развития гимназистов»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«Образовательная ситуация как инструмент работы классного руководителя»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«Интерактивные технологии в организации внеурочной деятельности»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Карелина Л.Л.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«Здоровье педагогов как образовательная ценность»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Санисло</w:t>
            </w:r>
            <w:proofErr w:type="spellEnd"/>
            <w:r w:rsidRPr="00AD4507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</w:t>
            </w:r>
            <w:proofErr w:type="spellStart"/>
            <w:r w:rsidRPr="00AD4507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AD4507">
              <w:rPr>
                <w:rFonts w:ascii="Times New Roman" w:hAnsi="Times New Roman"/>
              </w:rPr>
              <w:t xml:space="preserve"> технологии на уроках английского языка»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Марлынова</w:t>
            </w:r>
            <w:proofErr w:type="spellEnd"/>
            <w:r w:rsidRPr="00AD4507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«Создание проблемных ситуаций на уроках биологии как одно из средств формирования УУД»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«Формирующее оценивание как одно из требований ФГОС»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Хвостова</w:t>
            </w:r>
            <w:proofErr w:type="spellEnd"/>
            <w:r w:rsidRPr="00AD4507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«Реферат? Это просто! К вопросу о проблемах школьного реферирования».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Михайлова И.Н.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«Размышляя над страницами романа Ф.М. Достоевского «Идиот»</w:t>
            </w:r>
          </w:p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(опыт совместного прочтения)»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Белякова Р.В.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 xml:space="preserve">Выступление по теме «Оценочная деятельность в условиях реализации ФГОС: </w:t>
            </w:r>
          </w:p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из опыта работы учителя физики»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Байч</w:t>
            </w:r>
            <w:proofErr w:type="spellEnd"/>
            <w:r w:rsidRPr="00AD4507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«Компьютерные технологии для дилетантов»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Выступление по теме «Социальное партнёрство как принцип работы классного руководителя. Опыт реализации»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507">
              <w:rPr>
                <w:rFonts w:ascii="Times New Roman" w:hAnsi="Times New Roman"/>
              </w:rPr>
              <w:t>Свиридкин</w:t>
            </w:r>
            <w:proofErr w:type="spellEnd"/>
            <w:r w:rsidRPr="00AD4507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Техническое сопровождение</w:t>
            </w:r>
          </w:p>
        </w:tc>
      </w:tr>
      <w:tr w:rsidR="00AD4507" w:rsidRPr="008D5307" w:rsidTr="00D26857">
        <w:tc>
          <w:tcPr>
            <w:tcW w:w="454" w:type="dxa"/>
            <w:shd w:val="clear" w:color="auto" w:fill="FCFFDD"/>
          </w:tcPr>
          <w:p w:rsidR="00AD4507" w:rsidRPr="00AD4507" w:rsidRDefault="00AD4507" w:rsidP="00AD450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2126" w:type="dxa"/>
            <w:shd w:val="clear" w:color="auto" w:fill="FCFFDD"/>
          </w:tcPr>
          <w:p w:rsidR="00AD4507" w:rsidRPr="00AD45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AD4507">
              <w:rPr>
                <w:rFonts w:ascii="Times New Roman" w:hAnsi="Times New Roman"/>
              </w:rPr>
              <w:t>географииг</w:t>
            </w:r>
            <w:proofErr w:type="spellEnd"/>
          </w:p>
        </w:tc>
        <w:tc>
          <w:tcPr>
            <w:tcW w:w="6238" w:type="dxa"/>
            <w:shd w:val="clear" w:color="auto" w:fill="FCFFDD"/>
          </w:tcPr>
          <w:p w:rsidR="00AD4507" w:rsidRPr="00AD4507" w:rsidRDefault="00AD4507" w:rsidP="00AD4507">
            <w:pPr>
              <w:pStyle w:val="a4"/>
              <w:rPr>
                <w:rFonts w:ascii="Times New Roman" w:hAnsi="Times New Roman"/>
              </w:rPr>
            </w:pPr>
            <w:r w:rsidRPr="00AD4507">
              <w:rPr>
                <w:rFonts w:ascii="Times New Roman" w:hAnsi="Times New Roman"/>
              </w:rPr>
              <w:t>организация</w:t>
            </w:r>
          </w:p>
        </w:tc>
      </w:tr>
    </w:tbl>
    <w:p w:rsidR="00AD4507" w:rsidRPr="00AD4507" w:rsidRDefault="00AD4507" w:rsidP="000569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9F0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 xml:space="preserve">Участие педагогических работников в открытых мероприятиях </w:t>
      </w:r>
    </w:p>
    <w:p w:rsidR="000569CC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>в 2016-2017 уч</w:t>
      </w:r>
      <w:r w:rsidR="004F49F0" w:rsidRPr="00D26857">
        <w:rPr>
          <w:b/>
          <w:color w:val="002060"/>
          <w:sz w:val="28"/>
          <w:szCs w:val="28"/>
          <w:lang w:val="ru-RU" w:eastAsia="ru-RU"/>
        </w:rPr>
        <w:t>ебном г</w:t>
      </w:r>
      <w:r w:rsidRPr="00D26857">
        <w:rPr>
          <w:b/>
          <w:color w:val="002060"/>
          <w:sz w:val="28"/>
          <w:szCs w:val="28"/>
          <w:lang w:val="ru-RU" w:eastAsia="ru-RU"/>
        </w:rPr>
        <w:t>оду</w:t>
      </w:r>
    </w:p>
    <w:p w:rsidR="004F49F0" w:rsidRPr="00D26857" w:rsidRDefault="00AD4507" w:rsidP="00D268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 на ф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едеральн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и международн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уровн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</w:t>
      </w:r>
    </w:p>
    <w:p w:rsidR="004F49F0" w:rsidRDefault="004F49F0" w:rsidP="00056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2155"/>
        <w:gridCol w:w="1418"/>
        <w:gridCol w:w="2126"/>
      </w:tblGrid>
      <w:tr w:rsidR="004F49F0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AD4507" w:rsidRPr="008D5307" w:rsidTr="00D26857">
        <w:tc>
          <w:tcPr>
            <w:tcW w:w="675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18.11.2016</w:t>
            </w:r>
          </w:p>
        </w:tc>
        <w:tc>
          <w:tcPr>
            <w:tcW w:w="2155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руководство секцией «Исследование, проектирование, реферирование: виды и формы организации самостоятельной познавательной деятельности учащихся»</w:t>
            </w:r>
          </w:p>
        </w:tc>
        <w:tc>
          <w:tcPr>
            <w:tcW w:w="1418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VIII Международная научно-практическая конференция «Исследовательское обучение: мировые тенденции образования» </w:t>
            </w:r>
          </w:p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507" w:rsidRPr="008D5307" w:rsidTr="00D26857">
        <w:tc>
          <w:tcPr>
            <w:tcW w:w="675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18.11.2016</w:t>
            </w:r>
          </w:p>
        </w:tc>
        <w:tc>
          <w:tcPr>
            <w:tcW w:w="2155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по теме: «Реферат и исследование: от анализа к продуктивной интеграции. Конкурс Самостоятельных творческих работ учащихся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П.А.Флоренского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– пространство освоения основ исследования, реферирования»</w:t>
            </w:r>
          </w:p>
        </w:tc>
        <w:tc>
          <w:tcPr>
            <w:tcW w:w="1418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D7F7FD"/>
          </w:tcPr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VIII Международная научно-практическая конференция «Исследовательское обучение: мировые тенденции образования» </w:t>
            </w:r>
          </w:p>
          <w:p w:rsidR="00AD4507" w:rsidRPr="008D5307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9F0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AD4507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49F0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Чтение 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Издательский Дом «Первое Сентября»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Запись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видеолекций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(3) для проекта «Школа цифрового века» </w:t>
            </w:r>
          </w:p>
        </w:tc>
      </w:tr>
      <w:tr w:rsidR="004F49F0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D26857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F49F0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 по теме «Подготовка к ЕГЭ по химии: обновлённый формат»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Издательский дом «Первое сентября»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Издательского дома «Первое сентября» </w:t>
            </w:r>
          </w:p>
        </w:tc>
      </w:tr>
      <w:tr w:rsidR="004F49F0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D26857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F49F0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24.04.2017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участие в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РГАСПИ,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Круглый стол «Российская школа. Опыт традиций и реформ»</w:t>
            </w:r>
          </w:p>
        </w:tc>
      </w:tr>
      <w:tr w:rsidR="004F49F0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D26857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4F49F0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25.04.2017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Он-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от Объединенной издательской группы «Дрофа-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-граф» по теме «Развитие познавательной сферы дошкольника в игровой деятельности» </w:t>
            </w:r>
          </w:p>
        </w:tc>
      </w:tr>
      <w:tr w:rsidR="004F49F0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D26857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49F0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15.06.2017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запись двух</w:t>
            </w:r>
            <w:r w:rsidR="00AD4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видеолекций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Издательство  «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Видеолекции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издательства  «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</w:tr>
      <w:tr w:rsidR="004F49F0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D26857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F49F0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Белякова Р.В.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25.06.2016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 с докладом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ОИЯИ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4F4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Международная научная школа для учителей физики «Опыт работы в проведении интегрированных уроков»</w:t>
            </w:r>
          </w:p>
        </w:tc>
      </w:tr>
    </w:tbl>
    <w:p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педагогами гимназии профессионального опыта </w:t>
      </w:r>
    </w:p>
    <w:p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 региональном уровне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обмена опытом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</w:tr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09.09.2016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 на базе УМЦО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Проблемно-тематический семинар Сергиево-Посадского района «Анализ государственной итоговой аттестации по образовательным программам основного общего образования по химии в форме основного государственного экзамена (ОГЭ)</w:t>
            </w:r>
          </w:p>
        </w:tc>
      </w:tr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Марлынова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13.10.2016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 по теме «Особенности организации обучения в процессе подготовки к ЕГЭ»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Региональный проблемно-тематический семинар «Результаты ЕГЭ по биологии в 2016 году в Московской области и проблемы подготовки обучающихся к итоговой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аттестации»  ,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14.10.2016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 на базе УМЦО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Проблемно-тематический семинар «Анализ государственной итоговой аттестации по образовательным программам среднего общего образования по химии в форме единого государственного экзамена (ЕГЭ)»</w:t>
            </w:r>
          </w:p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Филатов Д.М.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16-17 февраля 2017г.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Мастер-класс «Изучение хребтов Амурской области на примере легенд»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городской округ Мытищи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XIII слёт участников областного конкурса «Педагог года Подмосковья»</w:t>
            </w:r>
          </w:p>
        </w:tc>
      </w:tr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Свиридкин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06.03.2017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доклад «Практико-ориентированные проекты в рамках Конкурса самостоятельных творческих работ»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«Проектирование курса по выбору в области информатики» </w:t>
            </w:r>
          </w:p>
          <w:p w:rsidR="00D26857" w:rsidRPr="008D5307" w:rsidRDefault="00D26857" w:rsidP="0027401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21.03.2017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 по теме «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Критериальные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параметры оценивания задания на генетическую связь между классами органических соединений при проверке ЕГЭ по химии 2017г.»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Региональный семинар</w:t>
            </w:r>
          </w:p>
        </w:tc>
      </w:tr>
      <w:tr w:rsidR="00D26857" w:rsidRPr="008D5307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28.03.2017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по теме «Создание мотивирующего образовательного пространства для учащихся с высоким интеллектуальным потенциалом» 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г .Подольск</w:t>
            </w:r>
            <w:proofErr w:type="gramEnd"/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Региональный форум инновационных идей (РИП)</w:t>
            </w:r>
          </w:p>
        </w:tc>
      </w:tr>
    </w:tbl>
    <w:p w:rsidR="00D26857" w:rsidRDefault="00D26857" w:rsidP="00D26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857" w:rsidRPr="00D26857" w:rsidRDefault="00AD450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опыта </w:t>
      </w:r>
    </w:p>
    <w:p w:rsidR="00AD4507" w:rsidRDefault="00AD4507" w:rsidP="00D26857">
      <w:pPr>
        <w:spacing w:after="0" w:line="240" w:lineRule="auto"/>
        <w:jc w:val="center"/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муниципальном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обмена опытом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05.09.2016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«Организация художественных выставок в Сергиево-Посадской гимназии» и «Театральные постановки ко Дню Победы»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Сергиево-Посадского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Емельянова  И.В.</w:t>
            </w:r>
            <w:proofErr w:type="gramEnd"/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06.09.2016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проекта «Неделя Экологии»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Здание Администрации Сергиево-Посадского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06.09.2016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Защита проекта «Конкурс самостоятельных творческих работ </w:t>
            </w: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П.А.Флоренского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>Здание Администрации Сергиево-</w:t>
            </w: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Посадского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Защита проектов перед членами Совета по присуждению ежегодных премий Губернатора </w:t>
            </w: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и представителем оргкомитета Премии «Наше Подмосковье»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14.09.2016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РМО социальных педагогов по организации социально-психологического тестирования на предмет выявления рисков употребления подростками ПАВ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D2685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6" w:type="dxa"/>
            <w:shd w:val="clear" w:color="auto" w:fill="EDF9ED"/>
          </w:tcPr>
          <w:p w:rsidR="000569CC" w:rsidRPr="00D2685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0569CC" w:rsidRPr="00D2685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0569CC" w:rsidRPr="00D2685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Октябрь 2016г.</w:t>
            </w:r>
          </w:p>
        </w:tc>
        <w:tc>
          <w:tcPr>
            <w:tcW w:w="1843" w:type="dxa"/>
            <w:shd w:val="clear" w:color="auto" w:fill="EDF9ED"/>
          </w:tcPr>
          <w:p w:rsidR="000569CC" w:rsidRPr="00D2685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shd w:val="clear" w:color="auto" w:fill="EDF9ED"/>
          </w:tcPr>
          <w:p w:rsidR="000569CC" w:rsidRPr="00D2685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Социально-психологическое тестирование на предмет выявления рисков употребления ПАВ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т/к «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Радонежье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Выступрление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по теме «Организация благотворительной акции «Купи слона» 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12.02.2017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т/к «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Радонежье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на по теме «Проблемы инклюзивного образования» 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26.02.2017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т/к «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Радонежье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на по теме «Проблемы инклюзивного образования» 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10.04.2017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Районный семинаре учителей английского языка «Особенности подготовки учащихся к сдаче ЕГЭ»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10.04.2017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Районный семинаре учителей английского языка «Особенности подготовки учащихся к сдаче ЕГЭ»</w:t>
            </w:r>
          </w:p>
        </w:tc>
      </w:tr>
      <w:tr w:rsidR="000569CC" w:rsidRPr="008D5307" w:rsidTr="00D26857">
        <w:tc>
          <w:tcPr>
            <w:tcW w:w="675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14.04.2017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РМО учителей химии "Подготовка к организации и проведению ОГЭ по химии"</w:t>
            </w:r>
          </w:p>
        </w:tc>
      </w:tr>
    </w:tbl>
    <w:p w:rsidR="00D26857" w:rsidRDefault="00D26857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CC" w:rsidRPr="00D26857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педагогов ОУ в творческих и профессиональных конкурсах</w:t>
      </w:r>
    </w:p>
    <w:p w:rsidR="000569CC" w:rsidRPr="00D26857" w:rsidRDefault="00D26857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2016-2017уч. г</w:t>
      </w:r>
      <w:r w:rsidR="000569CC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оду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2296"/>
        <w:gridCol w:w="2296"/>
        <w:gridCol w:w="1519"/>
        <w:gridCol w:w="863"/>
      </w:tblGrid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(год, название конкурса, результат)</w:t>
            </w: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Зональный </w:t>
            </w:r>
          </w:p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(год, название конкурса, место проведения, результат)</w:t>
            </w: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Областной (год, название конкурса, результат)</w:t>
            </w: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Всероссийский (год, название конкурса, результат)</w:t>
            </w: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Ежегодный конкурс на премию Губернатора Московской области «Наше Подмосковье», призёр</w:t>
            </w: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Ежегодный конкурс на премию Губернатора Московской области «Наше Подмосковье», участник</w:t>
            </w: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Ежегодный конкурс на премию Губернатора Московской области </w:t>
            </w: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>«Наше Подмосковье», участник</w:t>
            </w: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 школы-2016, дипломант</w:t>
            </w: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Мандрыкина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«Педагогический дебют-2016», Сергиев Посад, победитель</w:t>
            </w: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«Педагогический дебют-2016»,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г.Орехово-Зуево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, участник</w:t>
            </w: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Лучший по профессии в номинации «руководитель»</w:t>
            </w: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CC" w:rsidRPr="008D5307" w:rsidTr="00700736">
        <w:tc>
          <w:tcPr>
            <w:tcW w:w="1702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</w:tc>
        <w:tc>
          <w:tcPr>
            <w:tcW w:w="1701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Лучший по профессии в номинации «учитель физики»</w:t>
            </w:r>
          </w:p>
        </w:tc>
        <w:tc>
          <w:tcPr>
            <w:tcW w:w="2296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EFF1"/>
          </w:tcPr>
          <w:p w:rsidR="000569CC" w:rsidRPr="008D5307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E3525F" w:rsidRP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качестве экспертов</w:t>
      </w:r>
    </w:p>
    <w:p w:rsidR="000569CC" w:rsidRPr="008D5307" w:rsidRDefault="000569CC" w:rsidP="00056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AD4507" w:rsidRPr="008D530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Сентябрь 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Экспертиза (заполнение экспертных заключений)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Экспертиза  учебников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по химии изд. «Просвещение»: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А.А.Журин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. Химия 8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А.А.Журин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. Химия 9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Г.Ф.Рудзитис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. Химия 8 </w:t>
            </w:r>
            <w:proofErr w:type="spellStart"/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Г.Ф.Рудзитис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. Химия 9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D4507" w:rsidRPr="008D530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 25.09.2016 по 05.10.2016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Большом Жюри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 «Учитель года - 2015» </w:t>
            </w:r>
          </w:p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507" w:rsidRPr="008D530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E3525F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450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Экспертиза учебного пособия «Я сдам ОГЭ! Химия.  Практикум и диагностика»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Д.Ю.Добротин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Г.Н.Молчанова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26857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2685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04.02.2017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г.Дмитров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Региональные чтения исследовательских работ учащихся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В.И.Вернадского</w:t>
            </w:r>
            <w:proofErr w:type="spellEnd"/>
          </w:p>
        </w:tc>
      </w:tr>
      <w:tr w:rsidR="00E3525F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учитель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25F">
              <w:rPr>
                <w:rFonts w:ascii="Times New Roman" w:hAnsi="Times New Roman"/>
                <w:sz w:val="20"/>
                <w:szCs w:val="20"/>
              </w:rPr>
              <w:t>10-11.04.2017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25F">
              <w:rPr>
                <w:rFonts w:ascii="Times New Roman" w:hAnsi="Times New Roman"/>
                <w:sz w:val="20"/>
                <w:szCs w:val="20"/>
              </w:rPr>
              <w:t>участие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27401D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3525F">
              <w:rPr>
                <w:rFonts w:ascii="Times New Roman" w:hAnsi="Times New Roman"/>
                <w:sz w:val="20"/>
                <w:szCs w:val="20"/>
              </w:rPr>
              <w:t>. 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E35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25F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«Безопасное колесо» </w:t>
            </w:r>
          </w:p>
        </w:tc>
      </w:tr>
      <w:tr w:rsidR="00D26857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2685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г. Дмитров.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Региональныйконкурс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«Перспективный проект»</w:t>
            </w:r>
          </w:p>
        </w:tc>
      </w:tr>
      <w:tr w:rsidR="00D26857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2685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качестве  эксперта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Совещание по вопросам проведения экспертизы программы по профилактике наркомани</w:t>
            </w:r>
          </w:p>
        </w:tc>
      </w:tr>
      <w:tr w:rsidR="00D26857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2685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качестве  эксперта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Совещание по вопросам проведения экспертизы программы по профилактике наркомани</w:t>
            </w:r>
          </w:p>
        </w:tc>
      </w:tr>
      <w:tr w:rsidR="00D26857" w:rsidRPr="008D530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2685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Установочное заседание Экспертного совета Региональной конкурсной комиссии Московской области по конкурсным отборам претендентов на получение премии </w:t>
            </w: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Губернатора Московской области «Лучший учитель-предметник и лучший учитель начальных классов» в 2017 году </w:t>
            </w:r>
          </w:p>
        </w:tc>
      </w:tr>
    </w:tbl>
    <w:p w:rsidR="00AD4507" w:rsidRDefault="00AD4507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ЕГЭ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938"/>
      </w:tblGrid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Грачёва Е.Л.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Е.В.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7401D" w:rsidRPr="008D5307" w:rsidTr="0027401D">
        <w:tc>
          <w:tcPr>
            <w:tcW w:w="2439" w:type="dxa"/>
            <w:shd w:val="clear" w:color="auto" w:fill="FFEFF1"/>
          </w:tcPr>
          <w:p w:rsidR="0027401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7938" w:type="dxa"/>
            <w:shd w:val="clear" w:color="auto" w:fill="FFEFF1"/>
          </w:tcPr>
          <w:p w:rsidR="0027401D" w:rsidRPr="0027401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27816" w:rsidRPr="008D5307" w:rsidTr="0027401D">
        <w:tc>
          <w:tcPr>
            <w:tcW w:w="2439" w:type="dxa"/>
            <w:shd w:val="clear" w:color="auto" w:fill="FFEFF1"/>
          </w:tcPr>
          <w:p w:rsidR="00E27816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38" w:type="dxa"/>
            <w:shd w:val="clear" w:color="auto" w:fill="FFEFF1"/>
          </w:tcPr>
          <w:p w:rsidR="00E27816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</w:tbl>
    <w:p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ОГЭ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938"/>
      </w:tblGrid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938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Pr="0027401D" w:rsidRDefault="00E27816" w:rsidP="00E2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  <w:tc>
          <w:tcPr>
            <w:tcW w:w="7938" w:type="dxa"/>
            <w:shd w:val="clear" w:color="auto" w:fill="FFEFF1"/>
          </w:tcPr>
          <w:p w:rsidR="00E27816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Е.А.</w:t>
            </w:r>
          </w:p>
        </w:tc>
        <w:tc>
          <w:tcPr>
            <w:tcW w:w="7938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938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Поварницына З.В.</w:t>
            </w:r>
          </w:p>
        </w:tc>
        <w:tc>
          <w:tcPr>
            <w:tcW w:w="7938" w:type="dxa"/>
            <w:shd w:val="clear" w:color="auto" w:fill="FFEFF1"/>
          </w:tcPr>
          <w:p w:rsidR="00E27816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938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E27816" w:rsidRPr="008D5307" w:rsidTr="00C17206">
        <w:tc>
          <w:tcPr>
            <w:tcW w:w="2439" w:type="dxa"/>
            <w:shd w:val="clear" w:color="auto" w:fill="FFEFF1"/>
          </w:tcPr>
          <w:p w:rsidR="00E27816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38" w:type="dxa"/>
            <w:shd w:val="clear" w:color="auto" w:fill="FFEFF1"/>
          </w:tcPr>
          <w:p w:rsidR="00E27816" w:rsidRPr="0027401D" w:rsidRDefault="00E27816" w:rsidP="00C1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</w:tbl>
    <w:p w:rsidR="00E27816" w:rsidRDefault="00E27816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01D" w:rsidRPr="0027401D" w:rsidRDefault="0027401D" w:rsidP="0027401D">
      <w:pPr>
        <w:ind w:firstLine="708"/>
        <w:jc w:val="center"/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</w:pPr>
      <w:r w:rsidRPr="0027401D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>Участие в работе жюри предметных районных олимпиад: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401D">
        <w:rPr>
          <w:rFonts w:ascii="Times New Roman" w:hAnsi="Times New Roman"/>
          <w:sz w:val="28"/>
          <w:szCs w:val="28"/>
        </w:rPr>
        <w:t>Михайлова И.Н. – проверка работ по литературе.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401D">
        <w:rPr>
          <w:rFonts w:ascii="Times New Roman" w:hAnsi="Times New Roman"/>
          <w:sz w:val="28"/>
          <w:szCs w:val="28"/>
        </w:rPr>
        <w:t>Липасти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Л.П. – проверка работ по русскому языку.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401D">
        <w:rPr>
          <w:rFonts w:ascii="Times New Roman" w:hAnsi="Times New Roman"/>
          <w:sz w:val="28"/>
          <w:szCs w:val="28"/>
        </w:rPr>
        <w:t>Шваров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И.В. – проверка работ по физкультуре.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401D">
        <w:rPr>
          <w:rFonts w:ascii="Times New Roman" w:hAnsi="Times New Roman"/>
          <w:sz w:val="28"/>
          <w:szCs w:val="28"/>
        </w:rPr>
        <w:t>Башкова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Н.А., Сухова Е.В., </w:t>
      </w:r>
      <w:proofErr w:type="spellStart"/>
      <w:r w:rsidRPr="0027401D">
        <w:rPr>
          <w:rFonts w:ascii="Times New Roman" w:hAnsi="Times New Roman"/>
          <w:sz w:val="28"/>
          <w:szCs w:val="28"/>
        </w:rPr>
        <w:t>Санисло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Л.М. – проверка работ по английскому языку.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401D">
        <w:rPr>
          <w:rFonts w:ascii="Times New Roman" w:hAnsi="Times New Roman"/>
          <w:sz w:val="28"/>
          <w:szCs w:val="28"/>
        </w:rPr>
        <w:t>Марлынова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Н.В. – проверка работ по биологии.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401D">
        <w:rPr>
          <w:rFonts w:ascii="Times New Roman" w:hAnsi="Times New Roman"/>
          <w:sz w:val="28"/>
          <w:szCs w:val="28"/>
        </w:rPr>
        <w:t>Абрамова Е.В. – проверка работ по астрономии.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401D">
        <w:rPr>
          <w:rFonts w:ascii="Times New Roman" w:hAnsi="Times New Roman"/>
          <w:sz w:val="28"/>
          <w:szCs w:val="28"/>
        </w:rPr>
        <w:t>Байч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С.Ю. – проверка работ по истории.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33"/>
        <w:rPr>
          <w:rFonts w:ascii="Times New Roman" w:hAnsi="Times New Roman"/>
          <w:sz w:val="28"/>
          <w:szCs w:val="28"/>
        </w:rPr>
      </w:pPr>
      <w:r w:rsidRPr="0027401D">
        <w:rPr>
          <w:rFonts w:ascii="Times New Roman" w:hAnsi="Times New Roman"/>
          <w:sz w:val="28"/>
          <w:szCs w:val="28"/>
        </w:rPr>
        <w:t>Александрова М.А. – проверка работ по математике.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33"/>
        <w:rPr>
          <w:rFonts w:ascii="Times New Roman" w:hAnsi="Times New Roman"/>
          <w:sz w:val="28"/>
          <w:szCs w:val="28"/>
        </w:rPr>
      </w:pPr>
      <w:r w:rsidRPr="0027401D">
        <w:rPr>
          <w:rFonts w:ascii="Times New Roman" w:hAnsi="Times New Roman"/>
          <w:sz w:val="28"/>
          <w:szCs w:val="28"/>
        </w:rPr>
        <w:t>Емельянова И.В. – проверка работ по ОБЖ.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33"/>
        <w:rPr>
          <w:rFonts w:ascii="Times New Roman" w:hAnsi="Times New Roman"/>
          <w:sz w:val="28"/>
          <w:szCs w:val="28"/>
        </w:rPr>
      </w:pPr>
      <w:proofErr w:type="spellStart"/>
      <w:r w:rsidRPr="0027401D">
        <w:rPr>
          <w:rFonts w:ascii="Times New Roman" w:hAnsi="Times New Roman"/>
          <w:sz w:val="28"/>
          <w:szCs w:val="28"/>
        </w:rPr>
        <w:t>Свиридкин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И.В. – организация олимпиады по информатике, проверка работ;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33"/>
        <w:rPr>
          <w:rFonts w:ascii="Times New Roman" w:hAnsi="Times New Roman"/>
          <w:sz w:val="28"/>
          <w:szCs w:val="28"/>
        </w:rPr>
      </w:pPr>
      <w:proofErr w:type="spellStart"/>
      <w:r w:rsidRPr="0027401D">
        <w:rPr>
          <w:rFonts w:ascii="Times New Roman" w:hAnsi="Times New Roman"/>
          <w:sz w:val="28"/>
          <w:szCs w:val="28"/>
        </w:rPr>
        <w:t>Байч</w:t>
      </w:r>
      <w:proofErr w:type="spellEnd"/>
      <w:r w:rsidRPr="0027401D">
        <w:rPr>
          <w:rFonts w:ascii="Times New Roman" w:hAnsi="Times New Roman"/>
          <w:sz w:val="28"/>
          <w:szCs w:val="28"/>
        </w:rPr>
        <w:t xml:space="preserve"> С.Ю. – проверка работ по обществознанию;</w:t>
      </w:r>
    </w:p>
    <w:p w:rsidR="0027401D" w:rsidRP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33"/>
        <w:rPr>
          <w:rFonts w:ascii="Times New Roman" w:hAnsi="Times New Roman"/>
          <w:sz w:val="28"/>
          <w:szCs w:val="28"/>
        </w:rPr>
      </w:pPr>
      <w:r w:rsidRPr="0027401D">
        <w:rPr>
          <w:rFonts w:ascii="Times New Roman" w:hAnsi="Times New Roman"/>
          <w:sz w:val="28"/>
          <w:szCs w:val="28"/>
        </w:rPr>
        <w:t>Абрамова Е.В., Белякова Р.В. – проверка работ по физике.</w:t>
      </w:r>
    </w:p>
    <w:p w:rsidR="00AD4507" w:rsidRDefault="00AD4507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816" w:rsidRDefault="00E27816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816" w:rsidRDefault="00E27816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816" w:rsidRDefault="00E27816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736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lastRenderedPageBreak/>
        <w:t xml:space="preserve">Публикации материалов учебно-методического содержания </w:t>
      </w:r>
    </w:p>
    <w:p w:rsidR="000569CC" w:rsidRPr="00700736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2016-2017 уч. году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25"/>
        <w:gridCol w:w="4204"/>
        <w:gridCol w:w="3946"/>
      </w:tblGrid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Название работы или материала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Название журнала, газеты, сборника и т.п.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 xml:space="preserve">Абрамова Е.В.,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Марлынова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Интегрированные уроки биологии и физики как способ формирования у школьников целостного взгляда на мир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–с.81-85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Система учебных задач в курсе </w:t>
            </w:r>
            <w:proofErr w:type="gramStart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истории.  </w:t>
            </w:r>
            <w:proofErr w:type="gramEnd"/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педагогических чтений, посвященных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. – Сергиев Посад, </w:t>
            </w:r>
            <w:proofErr w:type="gramStart"/>
            <w:r w:rsidRPr="00700736">
              <w:rPr>
                <w:rFonts w:ascii="Times New Roman" w:hAnsi="Times New Roman"/>
                <w:sz w:val="20"/>
                <w:szCs w:val="20"/>
              </w:rPr>
              <w:t>2016.-</w:t>
            </w:r>
            <w:proofErr w:type="gram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с.77-80. 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Внеклассная работа с одарёнными детьми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</w:t>
            </w:r>
            <w:r w:rsidRPr="00E27816">
              <w:rPr>
                <w:rFonts w:ascii="Times New Roman" w:hAnsi="Times New Roman"/>
                <w:sz w:val="20"/>
                <w:szCs w:val="20"/>
              </w:rPr>
              <w:t>IV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 с.30-31.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Белякова Р.В.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Формирование универсальных учебных действий на уроках физики и во внеурочной деятельности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 с.54-64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Блохина Е.А.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Система ключевых задач планиметрии при подготовке к ОГЭ: типология, способы освоения, результаты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–с.146-152.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Формирование авторской позиции в ходе сопровождения самостоятельной творческой деятельности учащихся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 с.101-104.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Обучение написанию сочинения в 11 классе как средство достижения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–с.173-188.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Великая теорема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–208с. –с.7-10.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Технологические аспекты развития мыслительных действий (на примере уроков ОБЖ)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–с.90-95.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Зотова Г.А.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Педагогическое взаимодействие как фактор личностного развития школьника (из опыта сопровождения творческих проектов)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. –Сергиев Посад, </w:t>
            </w:r>
            <w:proofErr w:type="gramStart"/>
            <w:r w:rsidRPr="00700736">
              <w:rPr>
                <w:rFonts w:ascii="Times New Roman" w:hAnsi="Times New Roman"/>
                <w:sz w:val="20"/>
                <w:szCs w:val="20"/>
              </w:rPr>
              <w:t>2016.–</w:t>
            </w:r>
            <w:proofErr w:type="gram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с.199-205.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Липасти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Обучение воспроизведению текста в сжатом виде как средство достижения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–.153-172.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И.Н.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816">
              <w:rPr>
                <w:rFonts w:ascii="Times New Roman" w:hAnsi="Times New Roman"/>
                <w:sz w:val="20"/>
                <w:szCs w:val="20"/>
              </w:rPr>
              <w:t>От текста к смыслу: акценты читателя (заметки словесника)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чтения. Материалы IV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. –Сергиев Посад, 2016. –с.113-120.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Санисло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Л.М., Сухова Е.В.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Образовательные проекты во внеклассной работе по английскому языку (на примере практики проведения Дня английской культуры)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–с.32-35.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pacing w:val="-8"/>
                <w:sz w:val="20"/>
                <w:szCs w:val="20"/>
              </w:rPr>
              <w:t>Формирование регулятивных универсальных учебных действий на примере домашнего химического эксперимента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–с.86-89.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Смыслоориентированное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сопровождение личностного самоопределения старшеклассников гимназии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–с.130-133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Этика, эстетика и грамматика работы с авторским текстом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чтения. Материалы 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педагогических чтений, посвящённых памяти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 –Сергиев Посад, 2016. –208с. –с.127-129.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Тесты по лирике ХХ века (7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классс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27401D">
              <w:rPr>
                <w:rFonts w:ascii="Times New Roman" w:hAnsi="Times New Roman"/>
                <w:sz w:val="20"/>
                <w:szCs w:val="20"/>
              </w:rPr>
              <w:t>»,  сентябрь</w:t>
            </w:r>
            <w:proofErr w:type="gram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2016 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https://multiurok.ru/files/tiesty-po-lirikie-khkh-vieka-7klass.html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Грачева Е.Л. «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Б.Пастернак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. Июль (анализ поэтического текста)», сентябрь 2016 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https://multiurok.ru/files/b-pastiernak-iiul-analiz-poetichieskogho-tieksta.html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Грачева Е.Л. «В. Брюсов. Первый снег (анализ поэтического текста), 2016 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https://multiurok.ru/files/v-briusov-piervyi-sniegh-analiz-poetichieskogho-tieksta.html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Грачева Е.Л. «Презентация к уроку русского языка (технология РКМ) в 8 классе по теме «Сказуемое», сентябрь 2016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https://multiurok.ru/files/priezientatsiia-k-uroku-russkogho-iazyka-tiekhnologhiia-rkm-v-8-klassie-po-tiemie-skazuiemoie.html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Е.Л.Конспект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урока по теме «Сказуемое» (технология РКМ), Сентябрь 2016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https://multiurok.ru/files/konspiekt-uroka-po-tiemie-skazuiemoie-tiekhnologhiia-rkm.htm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Е.Л.Материалы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для подготовки к ЕГЭ по литературе (лирика ХХ века</w:t>
            </w:r>
            <w:proofErr w:type="gramStart"/>
            <w:r w:rsidRPr="0027401D">
              <w:rPr>
                <w:rFonts w:ascii="Times New Roman" w:hAnsi="Times New Roman"/>
                <w:sz w:val="20"/>
                <w:szCs w:val="20"/>
              </w:rPr>
              <w:t>),  сентябрь</w:t>
            </w:r>
            <w:proofErr w:type="gram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https://multiurok.ru/files/matierialy-dlia-podghotovki-k-iege-po-litieraturie-lirika-khkh-vieka.html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Грачева Е.Л. «Презентация к уроку «Обобщающее повторение по теме «Бессоюзные сложные предложения», сентябрь 2016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https://multiurok.ru/files/priezientatsiia-k-uroku-obobshchaiushchieie-povtorieniie-po-tiemie-biessoiuznyie-slozhnyie-priedlozhieniia.html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Облака над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Келаркой</w:t>
            </w:r>
            <w:proofErr w:type="spellEnd"/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газета, №31, 2.08.2016.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Style w:val="time"/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Престиж профессии. Поговорим начистоту?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Style w:val="time"/>
                <w:rFonts w:ascii="Times New Roman" w:hAnsi="Times New Roman"/>
                <w:sz w:val="20"/>
                <w:szCs w:val="20"/>
              </w:rPr>
              <w:t>Учительская газета, №33 от 16.08.2016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Несклько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слов вслед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газета, №34 от 23.08.2016.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Нечаянное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газета, №42 от 18.10.2016.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Гул затих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газета, №45 от 08.11.2016.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акционизм</w:t>
            </w:r>
            <w:proofErr w:type="spellEnd"/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газета», №01 от 03.01.2017.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В поисках подлинности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газета, №02 от 10.01.2017.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Краудфандинг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для патриотов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газета», №04 от 24.01.2017.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Голову с плеч!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газета», №05 от 31.01.2017.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Прочитал? Перескажи!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газета», №06 от 07.02.2017.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Белый платок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газета, №12 от 21.03.2017.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Манчестер у моря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Учительская газета», №14 от 04.04.2017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Оскорбление будущего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 xml:space="preserve">Учительская газета», </w:t>
            </w:r>
            <w:r w:rsidRPr="00700736">
              <w:rPr>
                <w:rStyle w:val="time"/>
                <w:rFonts w:ascii="Times New Roman" w:hAnsi="Times New Roman"/>
                <w:sz w:val="20"/>
                <w:szCs w:val="20"/>
              </w:rPr>
              <w:t>№17 от 25.04.2017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Одно лишь дыхание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 xml:space="preserve">Учительская газета», </w:t>
            </w:r>
            <w:r w:rsidRPr="00700736">
              <w:rPr>
                <w:rStyle w:val="time"/>
                <w:rFonts w:ascii="Times New Roman" w:hAnsi="Times New Roman"/>
                <w:sz w:val="20"/>
                <w:szCs w:val="20"/>
              </w:rPr>
              <w:t>№18 от 02.05.2017.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E27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Внеурочное событие «Играем в 19 век»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 xml:space="preserve">Урок в современной школе. Под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ред.проф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00736">
              <w:rPr>
                <w:rFonts w:ascii="Times New Roman" w:hAnsi="Times New Roman"/>
                <w:sz w:val="20"/>
                <w:szCs w:val="20"/>
              </w:rPr>
              <w:t>Ю.С.Мануйлова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– Нижний Новгород: Центр научных инвестиций, 2017. – с. 151-159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 xml:space="preserve">Абрамова Е.В., 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Марлынова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0"/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Разработка интегрированного урока биологии и физики «Виды колебаний. Характеристики колебаний»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effektiko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>/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>?</w:t>
            </w: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00736">
              <w:rPr>
                <w:rFonts w:ascii="Times New Roman" w:hAnsi="Times New Roman"/>
                <w:sz w:val="20"/>
                <w:szCs w:val="20"/>
              </w:rPr>
              <w:t>=7599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pStyle w:val="2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Ориентирование – школа жизни! </w:t>
            </w:r>
            <w:bookmarkStart w:id="0" w:name="_GoBack"/>
            <w:bookmarkEnd w:id="0"/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«Азимут», №3, 2016г., с.40-41.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pStyle w:val="2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 «Технологии выбора профессии»: программа для учащихся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предпрофильных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классов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Научно-практический журнал «Академический вестник» №4 (22), 2016. – М.:  ГБУ ВО МО АСОУ, с.54-68.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Услуга или... таинство?</w:t>
              </w:r>
            </w:hyperlink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№35 от 30.08.2016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Учитель «под колпаком»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№39 от 27.09.2016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Кризис доверия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№44 от 01.11.2016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Время конфликтовать и время мириться...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№49 от 06.12.2016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Условие внутренней свободы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№51 от 20.12.2016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Не отражать, а выстраивать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Учительская газета №01 от 03.01.2017 года 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Именно это жизнь!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№06 от 07.02.2017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«Нельзя, чтоб страх повелевал уму...»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№08 от 21.02.2017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AD4507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569CC"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Так просто... и сложно</w:t>
              </w:r>
            </w:hyperlink>
            <w:r w:rsidR="000569CC"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№13 от 28.03.2017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Style w:val="time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history="1">
              <w:r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Настройте</w:t>
              </w:r>
            </w:hyperlink>
            <w:r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ваши приёмники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«Учительская газета», №18 от 02.05.2017 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pStyle w:val="2"/>
              <w:spacing w:after="0" w:line="240" w:lineRule="auto"/>
              <w:jc w:val="both"/>
              <w:rPr>
                <w:rStyle w:val="time"/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hyperlink r:id="rId19" w:history="1">
              <w:r w:rsidRPr="0027401D">
                <w:rPr>
                  <w:rFonts w:ascii="Times New Roman" w:hAnsi="Times New Roman"/>
                  <w:color w:val="000000"/>
                  <w:sz w:val="20"/>
                  <w:szCs w:val="20"/>
                </w:rPr>
                <w:t>Лицо</w:t>
              </w:r>
            </w:hyperlink>
            <w:r w:rsidRPr="0027401D">
              <w:rPr>
                <w:rFonts w:ascii="Times New Roman" w:hAnsi="Times New Roman"/>
                <w:color w:val="000000"/>
                <w:sz w:val="20"/>
                <w:szCs w:val="20"/>
              </w:rPr>
              <w:t>» или проявление?</w:t>
            </w:r>
            <w:r w:rsidRPr="0027401D">
              <w:rPr>
                <w:rStyle w:val="tim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Учительская газета №21 от 23.05.2017 года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О.Г.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pStyle w:val="2"/>
              <w:spacing w:after="0" w:line="240" w:lineRule="auto"/>
              <w:jc w:val="both"/>
              <w:rPr>
                <w:rStyle w:val="time"/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Когда воспитание состоялось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 xml:space="preserve">Учительская газета, №24 от 13.06.2017 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«Материалы к зачету по теме «Фашизм»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http://multiurok.ru/spgo/files/matierialy-k-zachietu-po-tiemie-fashizm.html</w:t>
              </w:r>
            </w:hyperlink>
          </w:p>
        </w:tc>
      </w:tr>
      <w:tr w:rsidR="000569CC" w:rsidRPr="00AD45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«Опыт модернизации в истории России»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736">
              <w:rPr>
                <w:rFonts w:ascii="Times New Roman" w:hAnsi="Times New Roman"/>
                <w:sz w:val="20"/>
                <w:szCs w:val="20"/>
                <w:lang w:val="en-US"/>
              </w:rPr>
              <w:t>multiurok.ru/spgo/files/opyt-modiernizatsii-v-istorii-rossii.html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Разработка темы «Демократия и тоталитаризм»: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http://multiurok.ru/spgo/files/razrabotka-tiemy-diemokratiia-i-totalitarizm.html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«Зачет по истории России века»: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http://multiurok.ru/spgo/files/zachiet-po-istorii-rossii-xix-vieka.html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«Признаки феодализма»: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http://multiurok.ru/spgo/files/priznaki-fieodalizma.html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Материалы к зачету по теме «Раннефеодальное государство»: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http://multiurok.ru/spgo/files/matierialy-k-zachietu-po-tiemie-ranniefieodal-noie.html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Восточные славяне: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http://brazilschool.site/11/08/vostochnie-slavyane/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Формирование исследовательской позиции в процессе обучение: опыт Сергиево-Посадской гимназии: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tgtFrame="_blank" w:history="1">
              <w:r w:rsidR="000569CC" w:rsidRPr="0070073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http://litceysel.ru/amda/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Зачет по теме «Великая Отечественная война»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tgtFrame="_blank" w:history="1">
              <w:r w:rsidR="000569CC" w:rsidRPr="0070073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https://multiurok.ru/spgo/files/zachiet-po-tiemie-vielikaia-otiechiestviennaia-voi.html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Тестовые задания по теме «Правление Петра»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tgtFrame="_blank" w:history="1">
              <w:r w:rsidR="000569CC" w:rsidRPr="0070073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https://multiurok.ru/spgo/files/tiestovyie-zadaniia-po-tiemie-pravlieniie-pietra-i.html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Тестовые задания по теме «Внешняя политика Петра»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tgtFrame="_blank" w:history="1">
              <w:r w:rsidR="000569CC" w:rsidRPr="0070073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https://multiurok.ru/spgo/files/tiestovyie-zadaniia-po-tiemie-vnieshniaia-politika.html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Тестовые задания по теме «Экономический аспект тоталитаризма»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https://multiurok.ru/spgo/files/tiestovyie-zadaniia-po-tiemie-ekonomichieskii-aspi.html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Конспект урока «Образование государства у восточных славян»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https://multiurok.ru/spgo/files/konspiekt-uroka-obrazovaniie-ghosudarstva-u-vostoc.html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Конспект урока «Петровская модернизация»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https://multiurok.ru/spgo/files/konspiekt-uroka-pietrovskaia-modiernizatsiia.html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Алгоритм изучения темы «Буржуазная революция»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https://multiurok.ru/spgo/files/alghoritm-izuchieniia-tiemy-burzhuaznaia-rievoliut.html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Формирование мышления исследователя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https://multiurok.ru/spgo/files/formirovaniie-myshlieniia-issliedovatielia.html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истории для 9 класса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https://multiurok.ru/spgo/files/rabochaia-proghramma-po-istorii-dlia-9-klassa-1.html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обществознанию. 9 класс.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https://multiurok.ru/spgo/files/rabochaia-proghramma-po-obshchiestvoznaniiu-9-kl-4.html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истории для 10 класса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https://multiurok.ru/spgo/files/rabochaia-proghramma-po-istorii-dlia-10-klassa-4.html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обществознанию. 10 класс.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https://multiurok.ru/spgo/files/rabochaia-proghramma-po-obshchiestvoznaniiu-10-k-4.html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истории для 11 класса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https://multiurok.ru/spgo/files/rabochaia-proghramma-po-istorii-dlia-11-klassa-4.html</w:t>
              </w:r>
            </w:hyperlink>
          </w:p>
        </w:tc>
      </w:tr>
      <w:tr w:rsidR="000569CC" w:rsidRPr="00AD45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обществознанию. 11 класс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tgtFrame="_blank" w:history="1">
              <w:r w:rsidR="000569CC" w:rsidRPr="0070073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</w:t>
              </w:r>
            </w:hyperlink>
            <w:r w:rsidR="000569CC" w:rsidRPr="00700736">
              <w:rPr>
                <w:rFonts w:ascii="Times New Roman" w:hAnsi="Times New Roman"/>
                <w:sz w:val="20"/>
                <w:szCs w:val="20"/>
                <w:lang w:val="en-US"/>
              </w:rPr>
              <w:t>ttps://multiurok.ru/spgo/files/rabochaia-proghramma-po-obshchiestvoznaniiu-11-kla.html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Зачет по теме «Россия в 1917-1921 гг.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https://multiurok.ru/spgo/files/zachiet-po-tiemie-rossiia-v-1917-1921-ghgh.html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Урок-суд «Оценка деятельности Ивана Грозного»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https://multiurok.ru/spgo/files/urok-sud-otsienka-dieiatiel-nosti-ivagha-iv.html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Роль олимпиадного движения в жизни учащегося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https://multiurok.ru/spgo/files/rol-olimpiadnogho-dvizhieniia-v-zhizni-uchashchieg.html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Применение учебных задач в курсе истории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https://multiurok.ru/spgo/files/primienieniie-uchiebnykh-zadach-v-kursie-istorii.html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Технология проблемного обучения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https://multiurok.ru/spgo/files/tiekhnologhiia-probliemnogho-obuchieniia-12.html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Восточные славяне 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http://chip.slovarik.org/informatsiya-1/data-id8355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Разработка темы «Выбор политического режима»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http://chip.slovarik.org/informatsiya-5/data-id11387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Разработка урока истории на тему «Ранние буржуазные революции - веков: Нидерландская буржуазная революция»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http://chip.slovarik.org/informatsiya-5/data-id11427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Разработка урока по теме «Сознание» (курс «Основы философии»)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http://chip.slovarik.org/informatsiya-5/data-id11492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Некоторые аспекты преподавания истории: из опыта работы в Сергиево-Посадской муниципальной гимназии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http://chip.slovarik.org/informatsiya-3/data-id10214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Деловая игра «Выборы» (курс «Основы политологии и права», 9-й класс)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http://chip.slovarik.org/informatsiya-1/data-id8744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Зачет по теме «Великая Французская революция»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https://multiurok.ru/spgo/files/zachiet-po-tiemie-vielikaia-frantsuzskaia-rievoliu.html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Зачет по теме «Вторая Мировая война»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https://multiurok.ru/spgo/files/zachiet-po-tiemie-vtoraia-mirovaia-voina.html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Создание алгоритма анализа политического события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tgtFrame="_blank" w:history="1">
              <w:r w:rsidR="000569CC" w:rsidRPr="0070073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https://multiurok.ru/spgo/files/sozdaniie-alghoritma-analiza-politichieskogho-soby.html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Конспект «Феодальная раздробленность: вводный урок»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https://multiurok.ru/spgo/files/konspiekt-uroka-fieodal-naia-razdrobliennost-vvodn.html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Итоговая контрольная работа по теме «</w:t>
            </w:r>
            <w:proofErr w:type="gramStart"/>
            <w:r w:rsidRPr="0027401D">
              <w:rPr>
                <w:rFonts w:ascii="Times New Roman" w:hAnsi="Times New Roman"/>
                <w:sz w:val="20"/>
                <w:szCs w:val="20"/>
              </w:rPr>
              <w:t>Первобытно-общинная</w:t>
            </w:r>
            <w:proofErr w:type="gram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формация»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https://multiurok.ru/spgo/files/itoghovaia-kontro</w:t>
              </w:r>
              <w:hyperlink r:id="rId57" w:tgtFrame="_blank" w:history="1">
                <w:r w:rsidR="000569CC" w:rsidRPr="00700736">
                  <w:rPr>
                    <w:rFonts w:ascii="Times New Roman" w:hAnsi="Times New Roman"/>
                    <w:color w:val="0000FF"/>
                    <w:sz w:val="20"/>
                    <w:szCs w:val="20"/>
                    <w:u w:val="single"/>
                  </w:rPr>
                  <w:t>orod-zaghorsk.html</w:t>
                </w:r>
              </w:hyperlink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l-naia-rabota-po-tiemie-piervobyt.html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Прифронтовой город Загорск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https://multiurok.ru/spgo/files/prifrontovoi-gh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Таблицы по новой истории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https://multiurok.ru/spgo/files/tablitsy-po-novoi-istorii-xviii-xix-vv.html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Тестовые задания по теме «Первые князья»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https://multiurok.ru/spgo/files/tiestovyie-zadaniia-po-tiemie-piervyie-kniaz-ia.html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Тестовые задания по теме «Русь в – вв.»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https://multiurok.ru/spgo/files/tiestovyie-zadaniia-po-tiemie-rus-v-xii-xiii-vv.html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Тестовые задания по истории России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https://multiurok.ru/spgo/files/tiestovyie-zadaniia-po-istorii-rossii.html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Материалы к зачету по теме «Образование Российского централизованного государства»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https://multiurok.ru/spgo/files/matierialy-k-zachietu-po-tiemie-obrazovaniie-rossi.html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Зачет по теме «СССР во 2 половине века (1945-1985 гг.)»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https://multiurok.ru/spgo/files/zachiet-po-tiemie-sssr-vo-2-polovinie-xx-vieka-194.html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Дайджест по истории России в.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https://multiurok.ru/spgo/files/daidzhiest-po-istorii-rossii-xix-v.html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Конспект урока «Восточные славяне»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https://multiurok.ru/spgo/files/konspiekt-uroka-vostochnyie-slavianie-4.html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Из опыта работы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https://multiurok.ru/spgo/files/iz-opyta-raboty-10.html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Материалы к уроку по теме «Политика»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https://multiurok.ru/spgo/files/matierialy-k-uroku-po-tiemie-politika.html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Диспут «Есть ли у животных сознание?»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https://multiurok.ru/spgo/files/disput-iest-li-u-zhivotnykh-soznaniie.html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Лекция по теме «Сознание»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https://multiurok.ru/spgo/files/liektsiia-po-tiemie-soznaniie.html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Проверочные задания по «слепой» карте.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https://multiurok.ru/spgo/files/provierochnyie-zadaniia-po-sliepoi-kartie.html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Конспект урока «Права и свободы человека»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https://multiurok.ru/spgo/files/konspiekt-uroka-prava-i-svobody-chielovieka-i-ghra.html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Русская религиозная философия конца – начала века.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https://multiurok.ru/spgo/files/russkaia-rielighioznaia-filosofiia-kontsa-xix-nach.html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Материалы к уроку «Родовые общины охотников и собирателей»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https://multiurok.ru/files/matierialy-k-uroku-rodovyie-obshchiny-okhotnikov-i.html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073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073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Конспект темы «Великая Российская революция 1917 года»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https://multiurok.ru/files/konspiekt-tiemy-vielikaia-rossiiskaia-rievoliutsii.html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Взаимодействие учителей-предметников с родителями с целью повышения учебной мотивации и решения воспитательных </w:t>
            </w:r>
            <w:proofErr w:type="gramStart"/>
            <w:r w:rsidRPr="0027401D">
              <w:rPr>
                <w:rFonts w:ascii="Times New Roman" w:hAnsi="Times New Roman"/>
                <w:sz w:val="20"/>
                <w:szCs w:val="20"/>
              </w:rPr>
              <w:t>задач,  2</w:t>
            </w:r>
            <w:proofErr w:type="gram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,5 стр.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0569CC" w:rsidRPr="00700736">
                <w:rPr>
                  <w:rFonts w:ascii="Times New Roman" w:hAnsi="Times New Roman"/>
                  <w:sz w:val="20"/>
                  <w:szCs w:val="20"/>
                </w:rPr>
                <w:t>http://www.zavuch.info/methodlib/229/76499/</w:t>
              </w:r>
            </w:hyperlink>
            <w:r w:rsidR="000569CC" w:rsidRPr="00700736">
              <w:rPr>
                <w:rFonts w:ascii="Times New Roman" w:hAnsi="Times New Roman"/>
                <w:sz w:val="20"/>
                <w:szCs w:val="20"/>
              </w:rPr>
              <w:t>, свидетельство серия В №27141 / 2012.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Great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401D">
              <w:rPr>
                <w:rFonts w:ascii="Times New Roman" w:hAnsi="Times New Roman"/>
                <w:sz w:val="20"/>
                <w:szCs w:val="20"/>
              </w:rPr>
              <w:t>Exhibition</w:t>
            </w:r>
            <w:proofErr w:type="spellEnd"/>
            <w:r w:rsidRPr="0027401D">
              <w:rPr>
                <w:rFonts w:ascii="Times New Roman" w:hAnsi="Times New Roman"/>
                <w:sz w:val="20"/>
                <w:szCs w:val="20"/>
              </w:rPr>
              <w:t xml:space="preserve">", 3,5 стр. (методическая разработка урока)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0569CC" w:rsidRPr="00700736">
                <w:rPr>
                  <w:rFonts w:ascii="Times New Roman" w:hAnsi="Times New Roman"/>
                  <w:sz w:val="20"/>
                  <w:szCs w:val="20"/>
                </w:rPr>
                <w:t>http://www.zavuch.info/methodlib/227/76560/</w:t>
              </w:r>
            </w:hyperlink>
            <w:r w:rsidR="000569CC" w:rsidRPr="00700736">
              <w:rPr>
                <w:rFonts w:ascii="Times New Roman" w:hAnsi="Times New Roman"/>
                <w:sz w:val="20"/>
                <w:szCs w:val="20"/>
              </w:rPr>
              <w:t>, свидетельство серия №27222 / 2012.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Основы публичного выступления, 9 стр. (статья)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0569CC" w:rsidRPr="00700736">
                <w:rPr>
                  <w:rFonts w:ascii="Times New Roman" w:hAnsi="Times New Roman"/>
                  <w:sz w:val="20"/>
                  <w:szCs w:val="20"/>
                </w:rPr>
                <w:t>http://www.zavuch.info/methodlib/226/76559/</w:t>
              </w:r>
            </w:hyperlink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«Чувство национального самосознания», 3 стр. (методическая разработка урока)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http://www.zavuch.info/methodlib/227/76558/</w:t>
              </w:r>
            </w:hyperlink>
            <w:r w:rsidR="000569CC" w:rsidRPr="00700736">
              <w:rPr>
                <w:rFonts w:ascii="Times New Roman" w:hAnsi="Times New Roman"/>
                <w:sz w:val="20"/>
                <w:szCs w:val="20"/>
              </w:rPr>
              <w:t>, свидетельство серия В №27220 / 2012.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 xml:space="preserve">«Несчастные случаи на дороге», 2 стр. (методическая разработка урока) 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AD4507" w:rsidP="00AD450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proofErr w:type="gramStart"/>
              <w:r w:rsidR="000569CC" w:rsidRPr="00700736">
                <w:rPr>
                  <w:rStyle w:val="af3"/>
                  <w:rFonts w:ascii="Times New Roman" w:hAnsi="Times New Roman"/>
                  <w:sz w:val="20"/>
                  <w:szCs w:val="20"/>
                </w:rPr>
                <w:t>http://www.zavuch.info/methodlib/227/76557/</w:t>
              </w:r>
            </w:hyperlink>
            <w:r w:rsidR="000569CC" w:rsidRPr="0070073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0569CC" w:rsidRPr="00700736">
              <w:rPr>
                <w:rFonts w:ascii="Times New Roman" w:hAnsi="Times New Roman"/>
                <w:sz w:val="20"/>
                <w:szCs w:val="20"/>
              </w:rPr>
              <w:t xml:space="preserve"> свидетельство серия В №27221 / 2012.</w:t>
            </w:r>
          </w:p>
        </w:tc>
      </w:tr>
      <w:tr w:rsidR="000569CC" w:rsidRPr="008D5307" w:rsidTr="00700736">
        <w:tc>
          <w:tcPr>
            <w:tcW w:w="534" w:type="dxa"/>
            <w:shd w:val="clear" w:color="auto" w:fill="FCFFDD"/>
          </w:tcPr>
          <w:p w:rsidR="000569CC" w:rsidRPr="00700736" w:rsidRDefault="000569CC" w:rsidP="00AD45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3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204" w:type="dxa"/>
            <w:shd w:val="clear" w:color="auto" w:fill="FCFFDD"/>
          </w:tcPr>
          <w:p w:rsidR="000569CC" w:rsidRPr="0027401D" w:rsidRDefault="000569CC" w:rsidP="00AD450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946" w:type="dxa"/>
            <w:shd w:val="clear" w:color="auto" w:fill="FCFFDD"/>
          </w:tcPr>
          <w:p w:rsidR="000569CC" w:rsidRPr="00700736" w:rsidRDefault="000569CC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0A50" w:rsidRDefault="000D0A50" w:rsidP="000569CC"/>
    <w:p w:rsidR="00700736" w:rsidRPr="00700736" w:rsidRDefault="00700736" w:rsidP="00700736">
      <w:pPr>
        <w:ind w:firstLine="708"/>
        <w:jc w:val="center"/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</w:pPr>
      <w:r w:rsidRPr="00700736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>Участие без выступлений:</w:t>
      </w:r>
    </w:p>
    <w:p w:rsidR="00AD4507" w:rsidRPr="00700736" w:rsidRDefault="00AD4507" w:rsidP="000569CC">
      <w:pPr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Международный и федеральный уровень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36"/>
        <w:gridCol w:w="1333"/>
        <w:gridCol w:w="1668"/>
        <w:gridCol w:w="1701"/>
        <w:gridCol w:w="3685"/>
      </w:tblGrid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08-09.10.2016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Форум молодых исследователей в рамках Фестиваля науки МГУ. </w:t>
            </w:r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МГУ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М.В.Ломоносова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III Конгресс «Инновационная практика: наука плюс бизнес»</w:t>
            </w:r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12-13 апреля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ВДНХ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ММСО-17 </w:t>
            </w:r>
          </w:p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Белякова Р.В.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12-13 апреля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ВДНХ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ММСО-17 </w:t>
            </w:r>
          </w:p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12-13 апреля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ВДНХ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ММСО-17 </w:t>
            </w:r>
          </w:p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МГОУ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Всероссийская научно-теоретическая конференция "Навстречу столетию Великой революции: оценки и угрозы исторических фальсификаций"</w:t>
            </w:r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Белякова Р.В.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26.06.-30.06.2017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Летняя школа учителей физики при МГУ </w:t>
            </w:r>
          </w:p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Белякова Р.В.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22.10.2016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27401D" w:rsidRDefault="0027401D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01D">
              <w:rPr>
                <w:rFonts w:ascii="Times New Roman" w:hAnsi="Times New Roman"/>
                <w:sz w:val="20"/>
                <w:szCs w:val="20"/>
              </w:rPr>
              <w:t>Семинар «</w:t>
            </w:r>
            <w:hyperlink r:id="rId80" w:history="1">
              <w:r w:rsidRPr="0027401D">
                <w:rPr>
                  <w:rFonts w:ascii="Times New Roman" w:hAnsi="Times New Roman"/>
                </w:rPr>
                <w:t>Оптические эксперименты - от игры до высокой науки</w:t>
              </w:r>
            </w:hyperlink>
            <w:r w:rsidRPr="0027401D">
              <w:rPr>
                <w:rFonts w:ascii="Times New Roman" w:hAnsi="Times New Roman"/>
                <w:sz w:val="20"/>
                <w:szCs w:val="20"/>
              </w:rPr>
              <w:t>» и «</w:t>
            </w:r>
            <w:hyperlink r:id="rId81" w:history="1">
              <w:r w:rsidRPr="0027401D">
                <w:rPr>
                  <w:rFonts w:ascii="Times New Roman" w:hAnsi="Times New Roman"/>
                </w:rPr>
                <w:t>Методика подготовки школьников к решению теоретических задач олимпиадного типа по теме «Оптика»</w:t>
              </w:r>
            </w:hyperlink>
          </w:p>
        </w:tc>
      </w:tr>
      <w:tr w:rsidR="0027401D" w:rsidRPr="008D5307" w:rsidTr="002740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Белякова Р.В.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27401D" w:rsidRPr="008D5307" w:rsidRDefault="0027401D" w:rsidP="00AD4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Серия мероприятий «Как учителю догнать и перегнать ученика в сфере цифровых технологий. Советы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Сколково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7401D" w:rsidRDefault="0027401D" w:rsidP="000569CC">
      <w:pPr>
        <w:rPr>
          <w:rFonts w:ascii="Times New Roman" w:hAnsi="Times New Roman"/>
          <w:b/>
        </w:rPr>
      </w:pPr>
    </w:p>
    <w:p w:rsidR="00D26857" w:rsidRPr="00700736" w:rsidRDefault="00D26857" w:rsidP="000569CC">
      <w:pPr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Региональный уровень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536"/>
        <w:gridCol w:w="1333"/>
        <w:gridCol w:w="1526"/>
        <w:gridCol w:w="1559"/>
        <w:gridCol w:w="3828"/>
      </w:tblGrid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Зотова Г.А.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24.04.2017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Зональный семинар «Профилактика суицидального поведения в системе образования Московской области» 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Марлынова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Красногорск,  Дом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Правительства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Августовское педагогическое совещание работников образования Московской области по теме «Приоритеты образовательной политики в Московской области: достижение современного качества образования»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Красногорск,  Дом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Правительства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Августовское педагогическое совещание работников образования Московской области по теме «Приоритеты образовательной политики в Московской области: достижение современного качества образования»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26.08.2016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На базе района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Региональная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августовская  видеоконференция</w:t>
            </w:r>
            <w:proofErr w:type="gramEnd"/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Итоговое заседание Экспертных советов Региональной конкурсной комиссии Московской области по конкурсным отборам претендентов на получение премии Губернатора Московской области «Лучший учитель-предметник и лучший учитель начальных классов»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16.09.2016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Областной семинар «Организация работы по проведению социально-психологического тестирования обучающихся муниципальных образовательных организаций в Московской области»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16.09.2016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Областной семинар «Организация работы по проведению социально-психологического тестирования обучающихся муниципальных образовательных организаций в Московской области»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26.10.2016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Региональный Форум психологических технологий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18.11.2016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ГБОУ МО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Центр  «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Ариадна»  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семинар  «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Организация работы в общеобразовательных организациях по профилактике наркомании. Итоги Социально-психологического тестирования» 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24.11.2016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УМЦО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Региональный проблемно-тематический семинар «Результаты ОГЭ и ЕГЭ по истории в 2016г. в Московской области и проблемы подготовки учащихся к сдаче ГИА»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29.11.2016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Региональная научно-практическая конференция "Практическая психология образования: перспективы, новации, ресурсы»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Зотова Г.А.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Межрегиональный семинар «Особенности процесса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самопрезентации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в интернете. Профилактика рисков»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27.12.2016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ГОУ ВО МО МГОУ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Методологический семинар для учителей английского языка посвященный подготовке к областной олимпиаде 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МГУ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М.В.Ломоносова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Научно-практический семинар «Безопасность цифрового детства: новые риски и цифровая культура» 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Свиридкин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Мытици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«Гимназия №1»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Учебно-методический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семинар  «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Образовательная робототехника и конструирование - новая область в образовании, наиболее эффективный </w:t>
            </w:r>
            <w:r w:rsidRPr="008D5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обучения актуальным практическим навыкам обучающихся, соответствующим требованиям федерального государственного образовательного стандарта» 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колледж «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Угреша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», Москва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Областной семинар «Организация работы по социально-психологическому тестированию в образовательных организациях»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колледж «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Угреша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>», Москва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Областной семинар «Организация работы по социально-психологическому тестированию в образовательных организациях»</w:t>
            </w:r>
          </w:p>
        </w:tc>
      </w:tr>
      <w:tr w:rsidR="0027401D" w:rsidRPr="008D5307" w:rsidTr="0027401D">
        <w:tc>
          <w:tcPr>
            <w:tcW w:w="312" w:type="dxa"/>
            <w:shd w:val="clear" w:color="auto" w:fill="E1FFFA"/>
          </w:tcPr>
          <w:p w:rsidR="0027401D" w:rsidRPr="00700736" w:rsidRDefault="0027401D" w:rsidP="00700736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52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19.05.2017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Дом Правительства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Семинар для директоров школ </w:t>
            </w:r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Подмосковья  «</w:t>
            </w:r>
            <w:proofErr w:type="spellStart"/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>Менеджемент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 современные подходы в образовании»</w:t>
            </w:r>
          </w:p>
        </w:tc>
      </w:tr>
    </w:tbl>
    <w:p w:rsidR="00D26857" w:rsidRPr="00700736" w:rsidRDefault="00D26857" w:rsidP="000569CC">
      <w:pPr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Зональный уровень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36"/>
        <w:gridCol w:w="1333"/>
        <w:gridCol w:w="1384"/>
        <w:gridCol w:w="1559"/>
        <w:gridCol w:w="3828"/>
      </w:tblGrid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г.Королёв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Зональный семинар «Определение состояния и перспектив развития классного коллектива»;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Лапшова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г.Королёв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Зональный семинар «Определение состояния и перспектив развития классного коллектива»;</w:t>
            </w:r>
          </w:p>
        </w:tc>
      </w:tr>
    </w:tbl>
    <w:p w:rsidR="00AD4507" w:rsidRPr="00700736" w:rsidRDefault="00AD4507" w:rsidP="000569CC">
      <w:pPr>
        <w:rPr>
          <w:rFonts w:ascii="Times New Roman" w:hAnsi="Times New Roman"/>
          <w:b/>
        </w:rPr>
      </w:pPr>
      <w:proofErr w:type="spellStart"/>
      <w:r w:rsidRPr="00700736">
        <w:rPr>
          <w:rFonts w:ascii="Times New Roman" w:hAnsi="Times New Roman"/>
          <w:b/>
        </w:rPr>
        <w:t>Мунниципальный</w:t>
      </w:r>
      <w:proofErr w:type="spellEnd"/>
      <w:r w:rsidRPr="00700736">
        <w:rPr>
          <w:rFonts w:ascii="Times New Roman" w:hAnsi="Times New Roman"/>
          <w:b/>
        </w:rPr>
        <w:t xml:space="preserve"> уровень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36"/>
        <w:gridCol w:w="1333"/>
        <w:gridCol w:w="1384"/>
        <w:gridCol w:w="1559"/>
        <w:gridCol w:w="3828"/>
      </w:tblGrid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30.08.2016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Августовское совещание Сергиево-Посадского муниципального района – </w:t>
            </w:r>
          </w:p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Лаврентьева С.А.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30.08.2016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Августовское совещание Сергиево-Посадского муниципального района – </w:t>
            </w:r>
          </w:p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10.11.2016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А.Горловского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Открытие электронного читального зала Президентской библиотеки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CОШ №6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IX Сергиевские педагогические чтения «Предметная область «Духовно-нравственная культура народов России» в образовательном пространстве современной школы»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лингвистом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Русецкой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М.Н. в рамках проекта «Учительской газеты» «Беседы о главном», </w:t>
            </w:r>
          </w:p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Грачёва Е.Л.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лингвистом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Русецкой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М.Н. в рамках проекта «Учительской газеты» «Беседы о главном», </w:t>
            </w:r>
          </w:p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Липасти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лингвистом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Русецкой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М.Н. в рамках проекта «Учительской газеты» «Беседы о главном», </w:t>
            </w:r>
          </w:p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22.12.2016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Д/к Ю.А. Гагарина,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Закрытие Рождественских чтений «1917-2017: уроки столетия»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профессором, академиком РАО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Асмоловым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А.Г. в рамках проекта «Учительской газеты» «Беседы о главном»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профессором, академиком РАО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Асмоловым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А.Г. в рамках проекта «Учительской газеты» «Беседы о главном» 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профессором, академиком РАО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Асмоловым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А.Г. в рамках проекта «Учительской газеты» «Беседы о главном»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16.03.2017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педагогом-новатором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Амонашвили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Ш.А. в рамках проекта «Учительской газеты» «Беседы о главном»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16.03.2017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педагогом-новатором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Амонашвили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Ш.А. в рамках проекта «Учительской газеты» «Беседы о главном»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Поварницына З.В.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11.04.2017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Сергиево-Посадский музей-заповедник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Вечер памяти архитектора В.И.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Балдина</w:t>
            </w:r>
            <w:proofErr w:type="spellEnd"/>
          </w:p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социологом </w:t>
            </w:r>
            <w:proofErr w:type="spellStart"/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Собкиным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 В.С.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в рамках проекта «Учительской газеты» «Беседы о главном»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Поварницына З.В.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социологом </w:t>
            </w:r>
            <w:proofErr w:type="spellStart"/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Собкиным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 В.С.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в рамках проекта «Учительской газеты» «Беседы о главном»</w:t>
            </w:r>
          </w:p>
        </w:tc>
      </w:tr>
      <w:tr w:rsidR="0027401D" w:rsidRPr="008D5307" w:rsidTr="0027401D">
        <w:tc>
          <w:tcPr>
            <w:tcW w:w="454" w:type="dxa"/>
            <w:shd w:val="clear" w:color="auto" w:fill="E1FFFA"/>
          </w:tcPr>
          <w:p w:rsidR="0027401D" w:rsidRPr="0027401D" w:rsidRDefault="0027401D" w:rsidP="0027401D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Нестерова Т.И.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AD45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Встреча с социологом </w:t>
            </w:r>
            <w:proofErr w:type="spellStart"/>
            <w:proofErr w:type="gramStart"/>
            <w:r w:rsidRPr="008D5307">
              <w:rPr>
                <w:rFonts w:ascii="Times New Roman" w:hAnsi="Times New Roman"/>
                <w:sz w:val="20"/>
                <w:szCs w:val="20"/>
              </w:rPr>
              <w:t>Собкиным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 В.С.</w:t>
            </w:r>
            <w:proofErr w:type="gram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в рамках проекта «Учительской газеты» «Беседы о главном»</w:t>
            </w:r>
          </w:p>
        </w:tc>
      </w:tr>
    </w:tbl>
    <w:p w:rsidR="00AD4507" w:rsidRDefault="00AD4507" w:rsidP="000569CC"/>
    <w:sectPr w:rsidR="00AD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E4"/>
    <w:multiLevelType w:val="hybridMultilevel"/>
    <w:tmpl w:val="EB42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1A1"/>
    <w:multiLevelType w:val="hybridMultilevel"/>
    <w:tmpl w:val="326CC5A2"/>
    <w:lvl w:ilvl="0" w:tplc="0240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31DA5"/>
    <w:multiLevelType w:val="hybridMultilevel"/>
    <w:tmpl w:val="3BEC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96B"/>
    <w:multiLevelType w:val="hybridMultilevel"/>
    <w:tmpl w:val="88080CD2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E716C"/>
    <w:multiLevelType w:val="hybridMultilevel"/>
    <w:tmpl w:val="0EB6B0F2"/>
    <w:lvl w:ilvl="0" w:tplc="D4961572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706F0A"/>
    <w:multiLevelType w:val="hybridMultilevel"/>
    <w:tmpl w:val="243A4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75D6E"/>
    <w:multiLevelType w:val="hybridMultilevel"/>
    <w:tmpl w:val="324C0254"/>
    <w:lvl w:ilvl="0" w:tplc="D496157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57BAD"/>
    <w:multiLevelType w:val="hybridMultilevel"/>
    <w:tmpl w:val="326CC5A2"/>
    <w:lvl w:ilvl="0" w:tplc="0240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E3321"/>
    <w:multiLevelType w:val="hybridMultilevel"/>
    <w:tmpl w:val="5B8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57A4"/>
    <w:multiLevelType w:val="hybridMultilevel"/>
    <w:tmpl w:val="03F8C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565431"/>
    <w:multiLevelType w:val="hybridMultilevel"/>
    <w:tmpl w:val="5AE09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508DA"/>
    <w:multiLevelType w:val="hybridMultilevel"/>
    <w:tmpl w:val="7E16970C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B4BF6"/>
    <w:multiLevelType w:val="hybridMultilevel"/>
    <w:tmpl w:val="20C8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76D2C"/>
    <w:multiLevelType w:val="hybridMultilevel"/>
    <w:tmpl w:val="21BE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F67E1"/>
    <w:multiLevelType w:val="singleLevel"/>
    <w:tmpl w:val="62C6A1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852C18"/>
    <w:multiLevelType w:val="hybridMultilevel"/>
    <w:tmpl w:val="BBDEAD04"/>
    <w:lvl w:ilvl="0" w:tplc="223467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E45CD"/>
    <w:multiLevelType w:val="hybridMultilevel"/>
    <w:tmpl w:val="1EF64978"/>
    <w:lvl w:ilvl="0" w:tplc="F36C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26EA"/>
    <w:multiLevelType w:val="hybridMultilevel"/>
    <w:tmpl w:val="5588CF90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00C93"/>
    <w:multiLevelType w:val="hybridMultilevel"/>
    <w:tmpl w:val="0E52B7AA"/>
    <w:lvl w:ilvl="0" w:tplc="F36CF82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5"/>
  </w:num>
  <w:num w:numId="5">
    <w:abstractNumId w:val="18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19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C"/>
    <w:rsid w:val="000569CC"/>
    <w:rsid w:val="000D0A50"/>
    <w:rsid w:val="0027401D"/>
    <w:rsid w:val="004F49F0"/>
    <w:rsid w:val="00700736"/>
    <w:rsid w:val="00AD4507"/>
    <w:rsid w:val="00D26857"/>
    <w:rsid w:val="00E27816"/>
    <w:rsid w:val="00E3525F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CCB31-C1FF-44E2-A48F-8D4F7A8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C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C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CC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69C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C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05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5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69C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9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569CC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0569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569CC"/>
    <w:pPr>
      <w:ind w:left="720"/>
    </w:pPr>
    <w:rPr>
      <w:rFonts w:eastAsia="Times New Roman" w:cs="Calibri"/>
    </w:rPr>
  </w:style>
  <w:style w:type="paragraph" w:styleId="ac">
    <w:name w:val="header"/>
    <w:basedOn w:val="a"/>
    <w:link w:val="ad"/>
    <w:rsid w:val="00056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69C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9CC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nhideWhenUsed/>
    <w:rsid w:val="000569C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0569CC"/>
    <w:rPr>
      <w:rFonts w:ascii="Calibri" w:eastAsia="Calibri" w:hAnsi="Calibri" w:cs="Times New Roman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0569CC"/>
    <w:pPr>
      <w:spacing w:after="120"/>
    </w:pPr>
    <w:rPr>
      <w:rFonts w:ascii="Cambria" w:eastAsia="Times New Roman" w:hAnsi="Cambria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69CC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uiPriority w:val="99"/>
    <w:semiHidden/>
    <w:rsid w:val="000569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 w:bidi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569CC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af2">
    <w:name w:val="footnote reference"/>
    <w:uiPriority w:val="99"/>
    <w:semiHidden/>
    <w:rsid w:val="000569CC"/>
    <w:rPr>
      <w:vertAlign w:val="superscript"/>
    </w:rPr>
  </w:style>
  <w:style w:type="character" w:styleId="af3">
    <w:name w:val="Hyperlink"/>
    <w:uiPriority w:val="99"/>
    <w:unhideWhenUsed/>
    <w:rsid w:val="000569CC"/>
    <w:rPr>
      <w:color w:val="0000FF"/>
      <w:u w:val="single"/>
    </w:rPr>
  </w:style>
  <w:style w:type="paragraph" w:styleId="HTML">
    <w:name w:val="HTML Preformatted"/>
    <w:basedOn w:val="a"/>
    <w:link w:val="HTML0"/>
    <w:rsid w:val="0005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rsid w:val="0005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g.ru/archive/67988" TargetMode="External"/><Relationship Id="rId18" Type="http://schemas.openxmlformats.org/officeDocument/2006/relationships/hyperlink" Target="http://www.ug.ru/archive/69342" TargetMode="External"/><Relationship Id="rId26" Type="http://schemas.openxmlformats.org/officeDocument/2006/relationships/hyperlink" Target="http://litceysel.ru/amda/%D0%98%D1%81%D1%81%D0%BB%D0%B5%25" TargetMode="External"/><Relationship Id="rId39" Type="http://schemas.openxmlformats.org/officeDocument/2006/relationships/hyperlink" Target="https://multiurok.ru/spgo/files/rabochaia-proghramma-po-istorii-dlia-11-klassa-4.html" TargetMode="External"/><Relationship Id="rId21" Type="http://schemas.openxmlformats.org/officeDocument/2006/relationships/hyperlink" Target="http://multiurok.ru/spgo/files/razrabotka-tiemy-diemokratiia-i-totalitarizm.html" TargetMode="External"/><Relationship Id="rId34" Type="http://schemas.openxmlformats.org/officeDocument/2006/relationships/hyperlink" Target="https://multiurok.ru/spgo/files/formirovaniie-myshlieniia-issliedovatielia.html" TargetMode="External"/><Relationship Id="rId42" Type="http://schemas.openxmlformats.org/officeDocument/2006/relationships/hyperlink" Target="https://multiurok.ru/spgo/files/urok-sud-otsienka-dieiatiel-nosti-ivagha-iv.html" TargetMode="External"/><Relationship Id="rId47" Type="http://schemas.openxmlformats.org/officeDocument/2006/relationships/hyperlink" Target="http://chip.slovarik.org/informatsiya-5/data-id11387" TargetMode="External"/><Relationship Id="rId50" Type="http://schemas.openxmlformats.org/officeDocument/2006/relationships/hyperlink" Target="http://chip.slovarik.org/informatsiya-3/data-id10214" TargetMode="External"/><Relationship Id="rId55" Type="http://schemas.openxmlformats.org/officeDocument/2006/relationships/hyperlink" Target="https://multiurok.ru/spgo/files/konspiekt-uroka-fieodal-naia-razdrobliennost-vvodn.html" TargetMode="External"/><Relationship Id="rId63" Type="http://schemas.openxmlformats.org/officeDocument/2006/relationships/hyperlink" Target="https://multiurok.ru/spgo/files/zachiet-po-tiemie-sssr-vo-2-polovinie-xx-vieka-194.html" TargetMode="External"/><Relationship Id="rId68" Type="http://schemas.openxmlformats.org/officeDocument/2006/relationships/hyperlink" Target="https://multiurok.ru/spgo/files/disput-iest-li-u-zhivotnykh-soznaniie.html" TargetMode="External"/><Relationship Id="rId76" Type="http://schemas.openxmlformats.org/officeDocument/2006/relationships/hyperlink" Target="http://www.zavuch.info/methodlib/227/76560/" TargetMode="External"/><Relationship Id="rId7" Type="http://schemas.openxmlformats.org/officeDocument/2006/relationships/hyperlink" Target="https://multiurok.ru/files/v-briusov-piervyi-sniegh-analiz-poetichieskogho-tieksta.html" TargetMode="External"/><Relationship Id="rId71" Type="http://schemas.openxmlformats.org/officeDocument/2006/relationships/hyperlink" Target="https://multiurok.ru/spgo/files/konspiekt-uroka-prava-i-svobody-chielovieka-i-gh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/archive/68847" TargetMode="External"/><Relationship Id="rId29" Type="http://schemas.openxmlformats.org/officeDocument/2006/relationships/hyperlink" Target="https://multiurok.ru/spgo/files/tiestovyie-zadaniia-po-tiemie-vnieshniaia-politika.html" TargetMode="External"/><Relationship Id="rId11" Type="http://schemas.openxmlformats.org/officeDocument/2006/relationships/hyperlink" Target="http://www.ug.ru/archive/67268" TargetMode="External"/><Relationship Id="rId24" Type="http://schemas.openxmlformats.org/officeDocument/2006/relationships/hyperlink" Target="http://multiurok.ru/spgo/files/matierialy-k-zachietu-po-tiemie-ranniefieodal-noie.html" TargetMode="External"/><Relationship Id="rId32" Type="http://schemas.openxmlformats.org/officeDocument/2006/relationships/hyperlink" Target="https://multiurok.ru/spgo/files/konspiekt-uroka-pietrovskaia-modiernizatsiia.html" TargetMode="External"/><Relationship Id="rId37" Type="http://schemas.openxmlformats.org/officeDocument/2006/relationships/hyperlink" Target="https://multiurok.ru/spgo/files/rabochaia-proghramma-po-istorii-dlia-10-klassa-4.html" TargetMode="External"/><Relationship Id="rId40" Type="http://schemas.openxmlformats.org/officeDocument/2006/relationships/hyperlink" Target="https://multiurok.ru/spgo/files/rabochaia-proghramma-po-obshchiestvoznaniiu-11-kla.html" TargetMode="External"/><Relationship Id="rId45" Type="http://schemas.openxmlformats.org/officeDocument/2006/relationships/hyperlink" Target="https://multiurok.ru/spgo/files/tiekhnologhiia-probliemnogho-obuchieniia-12.html" TargetMode="External"/><Relationship Id="rId53" Type="http://schemas.openxmlformats.org/officeDocument/2006/relationships/hyperlink" Target="https://multiurok.ru/spgo/files/zachiet-po-tiemie-vtoraia-mirovaia-voina.html" TargetMode="External"/><Relationship Id="rId58" Type="http://schemas.openxmlformats.org/officeDocument/2006/relationships/hyperlink" Target="https://multiurok.ru/spgo/files/tablitsy-po-novoi-istorii-xviii-xix-vv.html" TargetMode="External"/><Relationship Id="rId66" Type="http://schemas.openxmlformats.org/officeDocument/2006/relationships/hyperlink" Target="https://multiurok.ru/spgo/files/iz-opyta-raboty-10.html" TargetMode="External"/><Relationship Id="rId74" Type="http://schemas.openxmlformats.org/officeDocument/2006/relationships/hyperlink" Target="https://multiurok.ru/files/konspiekt-tiemy-vielikaia-rossiiskaia-rievoliutsii.html" TargetMode="External"/><Relationship Id="rId79" Type="http://schemas.openxmlformats.org/officeDocument/2006/relationships/hyperlink" Target="http://www.zavuch.info/methodlib/227/76557/" TargetMode="External"/><Relationship Id="rId5" Type="http://schemas.openxmlformats.org/officeDocument/2006/relationships/hyperlink" Target="https://multiurok.ru/files/tiesty-po-lirikie-khkh-vieka-7klass.html" TargetMode="External"/><Relationship Id="rId61" Type="http://schemas.openxmlformats.org/officeDocument/2006/relationships/hyperlink" Target="https://multiurok.ru/spgo/files/tiestovyie-zadaniia-po-istorii-rossii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ug.ru/archive/66789" TargetMode="External"/><Relationship Id="rId19" Type="http://schemas.openxmlformats.org/officeDocument/2006/relationships/hyperlink" Target="http://www.ug.ru/archive/69342" TargetMode="External"/><Relationship Id="rId31" Type="http://schemas.openxmlformats.org/officeDocument/2006/relationships/hyperlink" Target="https://multiurok.ru/spgo/files/konspiekt-uroka-obrazovaniie-ghosudarstva-u-vostoc.html" TargetMode="External"/><Relationship Id="rId44" Type="http://schemas.openxmlformats.org/officeDocument/2006/relationships/hyperlink" Target="https://multiurok.ru/spgo/files/primienieniie-uchiebnykh-zadach-v-kursie-istorii.html" TargetMode="External"/><Relationship Id="rId52" Type="http://schemas.openxmlformats.org/officeDocument/2006/relationships/hyperlink" Target="https://multiurok.ru/spgo/files/zachiet-po-tiemie-vielikaia-frantsuzskaia-rievoliu.html" TargetMode="External"/><Relationship Id="rId60" Type="http://schemas.openxmlformats.org/officeDocument/2006/relationships/hyperlink" Target="https://multiurok.ru/spgo/files/tiestovyie-zadaniia-po-tiemie-rus-v-xii-xiii-vv.html" TargetMode="External"/><Relationship Id="rId65" Type="http://schemas.openxmlformats.org/officeDocument/2006/relationships/hyperlink" Target="https://multiurok.ru/spgo/files/konspiekt-uroka-vostochnyie-slavianie-4.html" TargetMode="External"/><Relationship Id="rId73" Type="http://schemas.openxmlformats.org/officeDocument/2006/relationships/hyperlink" Target="https://multiurok.ru/files/matierialy-k-uroku-rodovyie-obshchiny-okhotnikov-i.html" TargetMode="External"/><Relationship Id="rId78" Type="http://schemas.openxmlformats.org/officeDocument/2006/relationships/hyperlink" Target="http://www.zavuch.info/methodlib/227/76558/" TargetMode="External"/><Relationship Id="rId81" Type="http://schemas.openxmlformats.org/officeDocument/2006/relationships/hyperlink" Target="http://teacher.msu.ru/node/2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archive/66293" TargetMode="External"/><Relationship Id="rId14" Type="http://schemas.openxmlformats.org/officeDocument/2006/relationships/hyperlink" Target="http://www.ug.ru/archive/68186" TargetMode="External"/><Relationship Id="rId22" Type="http://schemas.openxmlformats.org/officeDocument/2006/relationships/hyperlink" Target="http://multiurok.ru/spgo/files/zachiet-po-istorii-rossii-xix-vieka.html" TargetMode="External"/><Relationship Id="rId27" Type="http://schemas.openxmlformats.org/officeDocument/2006/relationships/hyperlink" Target="https://multiurok.ru/spgo/files/zachiet-po-tiemie-vielikaia-otiechiestviennaia-voi.html" TargetMode="External"/><Relationship Id="rId30" Type="http://schemas.openxmlformats.org/officeDocument/2006/relationships/hyperlink" Target="https://multiurok.ru/spgo/files/tiestovyie-zadaniia-po-tiemie-ekonomichieskii-aspi.html" TargetMode="External"/><Relationship Id="rId35" Type="http://schemas.openxmlformats.org/officeDocument/2006/relationships/hyperlink" Target="https://multiurok.ru/spgo/files/rabochaia-proghramma-po-istorii-dlia-9-klassa-1.html" TargetMode="External"/><Relationship Id="rId43" Type="http://schemas.openxmlformats.org/officeDocument/2006/relationships/hyperlink" Target="https://multiurok.ru/spgo/files/rol-olimpiadnogho-dvizhieniia-v-zhizni-uchashchieg.html" TargetMode="External"/><Relationship Id="rId48" Type="http://schemas.openxmlformats.org/officeDocument/2006/relationships/hyperlink" Target="http://chip.slovarik.org/informatsiya-5/data-id11427" TargetMode="External"/><Relationship Id="rId56" Type="http://schemas.openxmlformats.org/officeDocument/2006/relationships/hyperlink" Target="https://multiurok.ru/spgo/files/itoghovaia-kontrol-naia-rabota-po-tiemie-piervobyt.html" TargetMode="External"/><Relationship Id="rId64" Type="http://schemas.openxmlformats.org/officeDocument/2006/relationships/hyperlink" Target="https://multiurok.ru/spgo/files/daidzhiest-po-istorii-rossii-xix-v.html" TargetMode="External"/><Relationship Id="rId69" Type="http://schemas.openxmlformats.org/officeDocument/2006/relationships/hyperlink" Target="https://multiurok.ru/spgo/files/liektsiia-po-tiemie-soznaniie.html" TargetMode="External"/><Relationship Id="rId77" Type="http://schemas.openxmlformats.org/officeDocument/2006/relationships/hyperlink" Target="http://www.zavuch.info/methodlib/226/76559/" TargetMode="External"/><Relationship Id="rId8" Type="http://schemas.openxmlformats.org/officeDocument/2006/relationships/hyperlink" Target="https://multiurok.ru/files/priezientatsiia-k-uroku-russkogho-iazyka-tiekhnologhiia-rkm-v-8-klassie-po-tiemie-skazuiemoie.html" TargetMode="External"/><Relationship Id="rId51" Type="http://schemas.openxmlformats.org/officeDocument/2006/relationships/hyperlink" Target="http://chip.slovarik.org/informatsiya-1/data-id8744" TargetMode="External"/><Relationship Id="rId72" Type="http://schemas.openxmlformats.org/officeDocument/2006/relationships/hyperlink" Target="https://multiurok.ru/spgo/files/russkaia-rielighioznaia-filosofiia-kontsa-xix-nach.html" TargetMode="External"/><Relationship Id="rId80" Type="http://schemas.openxmlformats.org/officeDocument/2006/relationships/hyperlink" Target="http://teacher.msu.ru/node/21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g.ru/archive/67770" TargetMode="External"/><Relationship Id="rId17" Type="http://schemas.openxmlformats.org/officeDocument/2006/relationships/hyperlink" Target="http://www.ug.ru/archive/69342" TargetMode="External"/><Relationship Id="rId25" Type="http://schemas.openxmlformats.org/officeDocument/2006/relationships/hyperlink" Target="http://brazilschool.site/11/08/vostochnie-slavyane/" TargetMode="External"/><Relationship Id="rId33" Type="http://schemas.openxmlformats.org/officeDocument/2006/relationships/hyperlink" Target="https://multiurok.ru/spgo/files/alghoritm-izuchieniia-tiemy-burzhuaznaia-rievoliut.html" TargetMode="External"/><Relationship Id="rId38" Type="http://schemas.openxmlformats.org/officeDocument/2006/relationships/hyperlink" Target="https://multiurok.ru/spgo/files/rabochaia-proghramma-po-obshchiestvoznaniiu-10-k-4.html" TargetMode="External"/><Relationship Id="rId46" Type="http://schemas.openxmlformats.org/officeDocument/2006/relationships/hyperlink" Target="http://chip.slovarik.org/informatsiya-1/data-id8355" TargetMode="External"/><Relationship Id="rId59" Type="http://schemas.openxmlformats.org/officeDocument/2006/relationships/hyperlink" Target="https://multiurok.ru/spgo/files/tiestovyie-zadaniia-po-tiemie-piervyie-kniaz-ia.html" TargetMode="External"/><Relationship Id="rId67" Type="http://schemas.openxmlformats.org/officeDocument/2006/relationships/hyperlink" Target="https://multiurok.ru/spgo/files/matierialy-k-uroku-po-tiemie-politika.html" TargetMode="External"/><Relationship Id="rId20" Type="http://schemas.openxmlformats.org/officeDocument/2006/relationships/hyperlink" Target="http://multiurok.ru/spgo/files/matierialy-k-zachietu-po-tiemie-fashizm.html" TargetMode="External"/><Relationship Id="rId41" Type="http://schemas.openxmlformats.org/officeDocument/2006/relationships/hyperlink" Target="https://multiurok.ru/spgo/files/zachiet-po-tiemie-rossiia-v-1917-1921-ghgh.html" TargetMode="External"/><Relationship Id="rId54" Type="http://schemas.openxmlformats.org/officeDocument/2006/relationships/hyperlink" Target="https://multiurok.ru/spgo/files/sozdaniie-alghoritma-analiza-politichieskogho-soby.html" TargetMode="External"/><Relationship Id="rId62" Type="http://schemas.openxmlformats.org/officeDocument/2006/relationships/hyperlink" Target="https://multiurok.ru/spgo/files/matierialy-k-zachietu-po-tiemie-obrazovaniie-rossi.html" TargetMode="External"/><Relationship Id="rId70" Type="http://schemas.openxmlformats.org/officeDocument/2006/relationships/hyperlink" Target="https://multiurok.ru/spgo/files/provierochnyie-zadaniia-po-sliepoi-kartie.html" TargetMode="External"/><Relationship Id="rId75" Type="http://schemas.openxmlformats.org/officeDocument/2006/relationships/hyperlink" Target="http://www.zavuch.info/methodlib/229/76499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b-pastiernak-iiul-analiz-poetichieskogho-tieksta.html" TargetMode="External"/><Relationship Id="rId15" Type="http://schemas.openxmlformats.org/officeDocument/2006/relationships/hyperlink" Target="http://www.ug.ru/archive/68666" TargetMode="External"/><Relationship Id="rId23" Type="http://schemas.openxmlformats.org/officeDocument/2006/relationships/hyperlink" Target="http://multiurok.ru/spgo/files/priznaki-fieodalizma.html" TargetMode="External"/><Relationship Id="rId28" Type="http://schemas.openxmlformats.org/officeDocument/2006/relationships/hyperlink" Target="https://multiurok.ru/spgo/files/tiestovyie-zadaniia-po-tiemie-pravlieniie-pietra-i.html" TargetMode="External"/><Relationship Id="rId36" Type="http://schemas.openxmlformats.org/officeDocument/2006/relationships/hyperlink" Target="https://multiurok.ru/spgo/files/rabochaia-proghramma-po-obshchiestvoznaniiu-9-kl-4.html" TargetMode="External"/><Relationship Id="rId49" Type="http://schemas.openxmlformats.org/officeDocument/2006/relationships/hyperlink" Target="http://chip.slovarik.org/informatsiya-5/data-id11492" TargetMode="External"/><Relationship Id="rId57" Type="http://schemas.openxmlformats.org/officeDocument/2006/relationships/hyperlink" Target="https://multiurok.ru/spgo/files/prifrontovoi-ghorod-zaghor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2017-08-11T11:04:00Z</dcterms:created>
  <dcterms:modified xsi:type="dcterms:W3CDTF">2017-08-14T12:15:00Z</dcterms:modified>
</cp:coreProperties>
</file>