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9D2">
        <w:rPr>
          <w:rFonts w:ascii="Times New Roman" w:hAnsi="Times New Roman" w:cs="Times New Roman"/>
          <w:sz w:val="28"/>
          <w:szCs w:val="28"/>
        </w:rPr>
        <w:t>Домашнее задание</w:t>
      </w:r>
      <w:r w:rsidR="009E5856">
        <w:rPr>
          <w:rFonts w:ascii="Times New Roman" w:hAnsi="Times New Roman" w:cs="Times New Roman"/>
          <w:sz w:val="28"/>
          <w:szCs w:val="28"/>
        </w:rPr>
        <w:t xml:space="preserve"> «Геометрическая оптика</w:t>
      </w:r>
      <w:bookmarkStart w:id="0" w:name="_GoBack"/>
      <w:bookmarkEnd w:id="0"/>
      <w:r w:rsidR="009E5856">
        <w:rPr>
          <w:rFonts w:ascii="Times New Roman" w:hAnsi="Times New Roman" w:cs="Times New Roman"/>
          <w:sz w:val="28"/>
          <w:szCs w:val="28"/>
        </w:rPr>
        <w:t>»</w:t>
      </w:r>
    </w:p>
    <w:p w:rsidR="0069739C" w:rsidRPr="004F59D2" w:rsidRDefault="009E5856" w:rsidP="004F5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9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7EA6AE" wp14:editId="61CD3547">
                <wp:simplePos x="0" y="0"/>
                <wp:positionH relativeFrom="column">
                  <wp:posOffset>1311910</wp:posOffset>
                </wp:positionH>
                <wp:positionV relativeFrom="paragraph">
                  <wp:posOffset>674370</wp:posOffset>
                </wp:positionV>
                <wp:extent cx="4519930" cy="1886585"/>
                <wp:effectExtent l="0" t="19050" r="33020" b="18415"/>
                <wp:wrapTopAndBottom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930" cy="1886585"/>
                          <a:chOff x="0" y="0"/>
                          <a:chExt cx="4519930" cy="1886585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0" y="0"/>
                            <a:ext cx="4519930" cy="1886585"/>
                            <a:chOff x="0" y="-367369"/>
                            <a:chExt cx="12203738" cy="6331742"/>
                          </a:xfrm>
                        </wpg:grpSpPr>
                        <wps:wsp>
                          <wps:cNvPr id="6149" name="AutoShape 5" descr="Уголки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926" y="2981460"/>
                              <a:ext cx="5148263" cy="298291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pattFill prst="divot">
                              <a:fgClr>
                                <a:schemeClr val="accent2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50" name="Line 6"/>
                          <wps:cNvCnPr/>
                          <wps:spPr bwMode="auto">
                            <a:xfrm>
                              <a:off x="0" y="4327302"/>
                              <a:ext cx="1817688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accent2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6" name="AutoShape 32" descr="Уголки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79926" y="0"/>
                              <a:ext cx="5148263" cy="298291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pattFill prst="divot">
                              <a:fgClr>
                                <a:schemeClr val="accent2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177" name="Line 33"/>
                          <wps:cNvCnPr/>
                          <wps:spPr bwMode="auto">
                            <a:xfrm flipV="1">
                              <a:off x="0" y="1635617"/>
                              <a:ext cx="1817688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accent2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2" descr="Уголки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5474" y="-367369"/>
                              <a:ext cx="5148264" cy="298291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pattFill prst="divot">
                              <a:fgClr>
                                <a:schemeClr val="accent2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2" name="AutoShape 32" descr="Уголки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055474" y="2615544"/>
                              <a:ext cx="5148262" cy="298291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pattFill prst="divot">
                              <a:fgClr>
                                <a:schemeClr val="accent2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4" name="Line 44"/>
                        <wps:cNvCnPr/>
                        <wps:spPr bwMode="auto">
                          <a:xfrm>
                            <a:off x="2208727" y="1236372"/>
                            <a:ext cx="76581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2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2208727" y="560231"/>
                            <a:ext cx="76581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2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103.3pt;margin-top:53.1pt;width:355.9pt;height:148.55pt;z-index:251670528" coordsize="45199,1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">
                <v:group id="Группа 1" o:spid="_x0000_s1027" style="position:absolute;width:45199;height:18865" coordorigin=",-3673" coordsize="122037,6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" o:spid="_x0000_s1028" type="#_x0000_t5" alt="Уголки" style="position:absolute;left:3799;top:29814;width:51482;height:298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PoMYA&#10;AADdAAAADwAAAGRycy9kb3ducmV2LnhtbESPQWvCQBSE7wX/w/IK3nQ3tYhGV5GCaI+NodDbI/tM&#10;UrNvY3bV2F/fLQg9DjPzDbNc97YRV+p87VhDMlYgiAtnai415IftaAbCB2SDjWPScCcP69XgaYmp&#10;cTf+oGsWShEh7FPUUIXQplL6oiKLfuxa4ugdXWcxRNmV0nR4i3DbyBelptJizXGhwpbeKipO2cVq&#10;uKivyWeSn3Pz3mxOu2P/nSn/o/Xwud8sQATqw3/40d4bDdPkdQ5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ePoMYAAADdAAAADwAAAAAAAAAAAAAAAACYAgAAZHJz&#10;L2Rvd25yZXYueG1sUEsFBgAAAAAEAAQA9QAAAIsDAAAAAA==&#10;" fillcolor="#c0504d [3205]" strokecolor="#c0504d [3205]">
                    <v:fill r:id="rId6" o:title="" type="pattern"/>
                    <v:shadow color="#eeece1 [3214]"/>
                  </v:shape>
                  <v:line id="Line 6" o:spid="_x0000_s1029" style="position:absolute;visibility:visible;mso-wrap-style:square" from="0,43273" to="18176,4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1/174AAADdAAAADwAAAGRycy9kb3ducmV2LnhtbERPuwrCMBTdBf8hXMFNUwWLVKOoIDo4&#10;+OjgeGmubbG5KU209e/NIDgeznu57kwl3tS40rKCyTgCQZxZXXKuIL3tR3MQziNrrCyTgg85WK/6&#10;vSUm2rZ8offV5yKEsEtQQeF9nUjpsoIMurGtiQP3sI1BH2CTS91gG8JNJadRFEuDJYeGAmvaFZQ9&#10;ry+joL2UB+Oeh5rv2yPFZ3eapSZTajjoNgsQnjr/F//cR60gnszC/vAmP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vX/XvgAAAN0AAAAPAAAAAAAAAAAAAAAAAKEC&#10;AABkcnMvZG93bnJldi54bWxQSwUGAAAAAAQABAD5AAAAjAMAAAAA&#10;" strokecolor="#c0504d [3205]" strokeweight="3pt">
                    <v:stroke endarrow="block"/>
                    <v:shadow color="#eeece1 [3214]"/>
                  </v:line>
                  <v:shape id="AutoShape 32" o:spid="_x0000_s1030" type="#_x0000_t5" alt="Уголки" style="position:absolute;left:3799;width:51482;height:29829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fi8UA&#10;AADdAAAADwAAAGRycy9kb3ducmV2LnhtbESPQWvCQBSE7wX/w/KE3uomhaY1uooEKqG3xiJ4e+4+&#10;k5Ds25BdNf333UKhx2FmvmHW28n24kajbx0rSBcJCGLtTMu1gq/D+9MbCB+QDfaOScE3edhuZg9r&#10;zI278yfdqlCLCGGfo4ImhCGX0uuGLPqFG4ijd3GjxRDlWEsz4j3CbS+fkySTFluOCw0OVDSku+pq&#10;FXRH7TV2/cfSlOHlUAznbH86K/U4n3YrEIGm8B/+a5dGQZa+Zv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J+LxQAAAN0AAAAPAAAAAAAAAAAAAAAAAJgCAABkcnMv&#10;ZG93bnJldi54bWxQSwUGAAAAAAQABAD1AAAAigMAAAAA&#10;" fillcolor="#c0504d [3205]" strokecolor="#c0504d [3205]">
                    <v:fill r:id="rId6" o:title="" type="pattern"/>
                    <v:shadow color="#eeece1 [3214]"/>
                  </v:shape>
                  <v:line id="Line 33" o:spid="_x0000_s1031" style="position:absolute;flip:y;visibility:visible;mso-wrap-style:square" from="0,16356" to="18176,1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2YsQAAADdAAAADwAAAGRycy9kb3ducmV2LnhtbESPQWvCQBSE70L/w/IKvekmFk2JrlIC&#10;Qm/FtPb8mn1mU7Nvw+5W47/vCkKPw8x8w6y3o+3FmXzoHCvIZxkI4sbpjlsFnx+76QuIEJE19o5J&#10;wZUCbDcPkzWW2l14T+c6tiJBOJSowMQ4lFKGxpDFMHMDcfKOzluMSfpWao+XBLe9nGfZUlrsOC0Y&#10;HKgy1JzqX6tgkdU5/vjw/nzIT1/fxbU6sKmUenocX1cgIo3xP3xvv2kFy7wo4PYmP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0LZixAAAAN0AAAAPAAAAAAAAAAAA&#10;AAAAAKECAABkcnMvZG93bnJldi54bWxQSwUGAAAAAAQABAD5AAAAkgMAAAAA&#10;" strokecolor="#c0504d [3205]" strokeweight="3pt">
                    <v:stroke endarrow="block"/>
                    <v:shadow color="#eeece1 [3214]"/>
                  </v:line>
                  <v:shape id="AutoShape 32" o:spid="_x0000_s1032" type="#_x0000_t5" alt="Уголки" style="position:absolute;left:70554;top:-3673;width:51483;height:298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LjcEA&#10;AADbAAAADwAAAGRycy9kb3ducmV2LnhtbERPTYvCMBC9L/gfwgje1qQKsnSNIguiHq1F2NvQjG3X&#10;ZlKbqHV//UYQ9jaP9znzZW8bcaPO1441JGMFgrhwpuZSQ35Yv3+A8AHZYOOYNDzIw3IxeJtjatyd&#10;93TLQiliCPsUNVQhtKmUvqjIoh+7ljhyJ9dZDBF2pTQd3mO4beREqZm0WHNsqLClr4qKc3a1Gq7q&#10;e3pM8ktuds3qvDn1P5nyv1qPhv3qE0SgPvyLX+6tifMTeP4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nS43BAAAA2wAAAA8AAAAAAAAAAAAAAAAAmAIAAGRycy9kb3du&#10;cmV2LnhtbFBLBQYAAAAABAAEAPUAAACGAwAAAAA=&#10;" fillcolor="#c0504d [3205]" strokecolor="#c0504d [3205]">
                    <v:fill r:id="rId6" o:title="" type="pattern"/>
                    <v:shadow color="#eeece1 [3214]"/>
                  </v:shape>
                  <v:shape id="AutoShape 32" o:spid="_x0000_s1033" type="#_x0000_t5" alt="Уголки" style="position:absolute;left:70554;top:26155;width:51483;height:29829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7ssAA&#10;AADbAAAADwAAAGRycy9kb3ducmV2LnhtbERPTYvCMBC9C/6HMAt703SFlbU2FREU8bYqgrcxGdvS&#10;ZlKaqPXfbwRhb/N4n5MtetuIO3W+cqzga5yAINbOVFwoOB7Wox8QPiAbbByTgid5WOTDQYapcQ/+&#10;pfs+FCKGsE9RQRlCm0rpdUkW/di1xJG7us5iiLArpOnwEcNtIydJMpUWK44NJba0KknX+5tVUJ+0&#10;11g3u5nZhu/Dqr1MN+eLUp8f/XIOIlAf/sVv99bE+RN4/R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97ssAAAADbAAAADwAAAAAAAAAAAAAAAACYAgAAZHJzL2Rvd25y&#10;ZXYueG1sUEsFBgAAAAAEAAQA9QAAAIUDAAAAAA==&#10;" fillcolor="#c0504d [3205]" strokecolor="#c0504d [3205]">
                    <v:fill r:id="rId6" o:title="" type="pattern"/>
                    <v:shadow color="#eeece1 [3214]"/>
                  </v:shape>
                </v:group>
                <v:line id="Line 44" o:spid="_x0000_s1034" style="position:absolute;visibility:visible;mso-wrap-style:square" from="22087,12363" to="29745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Mlr4AAADaAAAADwAAAGRycy9kb3ducmV2LnhtbESPzQrCMBCE74LvEFbwpqmiItUoKoge&#10;PPh38Lg0a1tsNqWJtr69EQSPw8x8w8yXjSnEiyqXW1Yw6EcgiBOrc04VXC/b3hSE88gaC8uk4E0O&#10;lot2a46xtjWf6HX2qQgQdjEqyLwvYyldkpFB17clcfDutjLog6xSqSusA9wUchhFE2kw57CQYUmb&#10;jJLH+WkU1Kd8Z9xjV/JtvafJ0R3GV5Mo1e00qxkIT43/h3/tvVYwg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+YyWvgAAANoAAAAPAAAAAAAAAAAAAAAAAKEC&#10;AABkcnMvZG93bnJldi54bWxQSwUGAAAAAAQABAD5AAAAjAMAAAAA&#10;" strokecolor="#c0504d [3205]" strokeweight="3pt">
                  <v:stroke endarrow="block"/>
                  <v:shadow color="#eeece1 [3214]"/>
                </v:line>
                <v:line id="Line 44" o:spid="_x0000_s1035" style="position:absolute;visibility:visible;mso-wrap-style:square" from="22087,5602" to="29745,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UpDb4AAADaAAAADwAAAGRycy9kb3ducmV2LnhtbESPzQrCMBCE74LvEFbwpqmCItUoKoge&#10;PPjTg8elWdtisylNtPXtjSB4HGbmG2axak0pXlS7wrKC0TACQZxaXXCmILnuBjMQziNrLC2Tgjc5&#10;WC27nQXG2jZ8ptfFZyJA2MWoIPe+iqV0aU4G3dBWxMG729qgD7LOpK6xCXBTynEUTaXBgsNCjhVt&#10;c0ofl6dR0JyLvXGPfcW3zYGmJ3ecJCZVqt9r13MQnlr/D//aB61gAt8r4Qb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tSkNvgAAANoAAAAPAAAAAAAAAAAAAAAAAKEC&#10;AABkcnMvZG93bnJldi54bWxQSwUGAAAAAAQABAD5AAAAjAMAAAAA&#10;" strokecolor="#c0504d [3205]" strokeweight="3pt">
                  <v:stroke endarrow="block"/>
                  <v:shadow color="#eeece1 [3214]"/>
                </v:line>
                <w10:wrap type="topAndBottom"/>
              </v:group>
            </w:pict>
          </mc:Fallback>
        </mc:AlternateContent>
      </w:r>
      <w:r w:rsidR="004F59D2" w:rsidRPr="004F59D2">
        <w:rPr>
          <w:rFonts w:ascii="Times New Roman" w:hAnsi="Times New Roman" w:cs="Times New Roman"/>
          <w:sz w:val="28"/>
          <w:szCs w:val="28"/>
        </w:rPr>
        <w:t>Построить ход лучей через две призмы.</w:t>
      </w:r>
      <w:r>
        <w:rPr>
          <w:rFonts w:ascii="Times New Roman" w:hAnsi="Times New Roman" w:cs="Times New Roman"/>
          <w:sz w:val="28"/>
          <w:szCs w:val="28"/>
        </w:rPr>
        <w:t xml:space="preserve"> Лучи падают параллельно основаниям и на равном расстоянии от оснований призмы.</w:t>
      </w:r>
    </w:p>
    <w:p w:rsidR="004F59D2" w:rsidRDefault="004F59D2" w:rsidP="004F59D2">
      <w:pPr>
        <w:pStyle w:val="Style8"/>
        <w:widowControl/>
        <w:tabs>
          <w:tab w:val="left" w:pos="284"/>
        </w:tabs>
        <w:spacing w:line="240" w:lineRule="auto"/>
        <w:ind w:left="720" w:firstLine="0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9E5856" w:rsidRDefault="004F59D2" w:rsidP="004F59D2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4F59D2">
        <w:rPr>
          <w:rStyle w:val="FontStyle26"/>
          <w:rFonts w:ascii="Times New Roman" w:hAnsi="Times New Roman" w:cs="Times New Roman"/>
          <w:sz w:val="28"/>
          <w:szCs w:val="28"/>
        </w:rPr>
        <w:t xml:space="preserve">Лучи, идущие от Солнца, образуют с горизонтом угол 24°. Под каким углом к горизонту нужно расположить плоское зеркало, чтобы направить их </w:t>
      </w:r>
    </w:p>
    <w:p w:rsidR="009E5856" w:rsidRDefault="009E5856" w:rsidP="009E5856">
      <w:pPr>
        <w:pStyle w:val="a3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4F59D2" w:rsidRDefault="009E5856" w:rsidP="009E5856">
      <w:pPr>
        <w:pStyle w:val="a3"/>
        <w:rPr>
          <w:rStyle w:val="FontStyle26"/>
          <w:rFonts w:ascii="Times New Roman" w:hAnsi="Times New Roman" w:cs="Times New Roman"/>
          <w:sz w:val="28"/>
          <w:szCs w:val="28"/>
        </w:rPr>
      </w:pPr>
      <w:r w:rsidRPr="009E5856">
        <w:rPr>
          <w:rStyle w:val="FontStyle26"/>
          <w:rFonts w:ascii="Times New Roman" w:hAnsi="Times New Roman" w:cs="Times New Roman"/>
          <w:sz w:val="28"/>
          <w:szCs w:val="28"/>
          <w:highlight w:val="yellow"/>
        </w:rPr>
        <w:t>9</w:t>
      </w:r>
      <w:proofErr w:type="gramStart"/>
      <w:r w:rsidRPr="009E5856">
        <w:rPr>
          <w:rStyle w:val="FontStyle26"/>
          <w:rFonts w:ascii="Times New Roman" w:hAnsi="Times New Roman" w:cs="Times New Roman"/>
          <w:sz w:val="28"/>
          <w:szCs w:val="28"/>
          <w:highlight w:val="yellow"/>
        </w:rPr>
        <w:t xml:space="preserve"> А</w:t>
      </w:r>
      <w:proofErr w:type="gramEnd"/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горизонтально</w:t>
      </w:r>
      <w:r w:rsidR="004F59D2" w:rsidRPr="004F59D2">
        <w:rPr>
          <w:rStyle w:val="FontStyle26"/>
          <w:rFonts w:ascii="Times New Roman" w:hAnsi="Times New Roman" w:cs="Times New Roman"/>
          <w:sz w:val="28"/>
          <w:szCs w:val="28"/>
        </w:rPr>
        <w:t>?</w:t>
      </w:r>
    </w:p>
    <w:p w:rsidR="009E5856" w:rsidRDefault="009E5856" w:rsidP="009E5856">
      <w:pPr>
        <w:pStyle w:val="a3"/>
        <w:rPr>
          <w:rStyle w:val="FontStyle26"/>
          <w:rFonts w:ascii="Times New Roman" w:hAnsi="Times New Roman" w:cs="Times New Roman"/>
          <w:sz w:val="28"/>
          <w:szCs w:val="28"/>
        </w:rPr>
      </w:pPr>
      <w:r w:rsidRPr="009E5856">
        <w:rPr>
          <w:rStyle w:val="FontStyle26"/>
          <w:rFonts w:ascii="Times New Roman" w:hAnsi="Times New Roman" w:cs="Times New Roman"/>
          <w:sz w:val="28"/>
          <w:szCs w:val="28"/>
          <w:highlight w:val="yellow"/>
        </w:rPr>
        <w:t>9</w:t>
      </w:r>
      <w:proofErr w:type="gramStart"/>
      <w:r w:rsidRPr="009E5856">
        <w:rPr>
          <w:rStyle w:val="FontStyle26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Style w:val="FontStyle26"/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6"/>
          <w:rFonts w:ascii="Times New Roman" w:hAnsi="Times New Roman" w:cs="Times New Roman"/>
          <w:sz w:val="28"/>
          <w:szCs w:val="28"/>
        </w:rPr>
        <w:t>вертикально вверх</w:t>
      </w:r>
      <w:r w:rsidRPr="004F59D2">
        <w:rPr>
          <w:rStyle w:val="FontStyle26"/>
          <w:rFonts w:ascii="Times New Roman" w:hAnsi="Times New Roman" w:cs="Times New Roman"/>
          <w:sz w:val="28"/>
          <w:szCs w:val="28"/>
        </w:rPr>
        <w:t>?</w:t>
      </w:r>
    </w:p>
    <w:p w:rsidR="009E5856" w:rsidRPr="004F59D2" w:rsidRDefault="009E5856" w:rsidP="009E5856">
      <w:pPr>
        <w:pStyle w:val="a3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4F59D2" w:rsidRDefault="004F59D2" w:rsidP="004F5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D2">
        <w:rPr>
          <w:rFonts w:ascii="Times New Roman" w:hAnsi="Times New Roman" w:cs="Times New Roman"/>
          <w:sz w:val="28"/>
          <w:szCs w:val="28"/>
        </w:rPr>
        <w:t xml:space="preserve">Свет падает на границу раздела бензин – вода. </w:t>
      </w:r>
      <w:proofErr w:type="gramStart"/>
      <w:r w:rsidRPr="004F59D2">
        <w:rPr>
          <w:rFonts w:ascii="Times New Roman" w:hAnsi="Times New Roman" w:cs="Times New Roman"/>
          <w:sz w:val="28"/>
          <w:szCs w:val="28"/>
        </w:rPr>
        <w:t xml:space="preserve">При каком угле падения света угол между отраженным и преломленным лучами будет равен 90°? </w:t>
      </w:r>
      <w:proofErr w:type="gramEnd"/>
    </w:p>
    <w:p w:rsidR="009E5856" w:rsidRDefault="009E5856" w:rsidP="009E585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5856" w:rsidRPr="009E5856" w:rsidRDefault="009E5856" w:rsidP="009E5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56">
        <w:rPr>
          <w:rFonts w:ascii="Times New Roman" w:hAnsi="Times New Roman" w:cs="Times New Roman"/>
          <w:sz w:val="28"/>
          <w:szCs w:val="28"/>
        </w:rPr>
        <w:t>На поверхности воды плавает круглый плот радиусом 4 м. На   плоту посередине установлена мачта высотой 6,9 м, на вершине которой висит фонарь. Определить радиус полной тени плота на дне водоема, если его глубина 10 м.</w:t>
      </w:r>
    </w:p>
    <w:p w:rsidR="009E5856" w:rsidRDefault="009E5856" w:rsidP="009E58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5856" w:rsidRPr="004F59D2" w:rsidRDefault="009E5856" w:rsidP="009E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D2" w:rsidRPr="004F59D2" w:rsidRDefault="004F59D2" w:rsidP="009E58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59D2" w:rsidRPr="004F59D2" w:rsidSect="004F59D2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608"/>
    <w:multiLevelType w:val="hybridMultilevel"/>
    <w:tmpl w:val="2E6E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C15A5"/>
    <w:multiLevelType w:val="hybridMultilevel"/>
    <w:tmpl w:val="CC3E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167A"/>
    <w:multiLevelType w:val="hybridMultilevel"/>
    <w:tmpl w:val="15362EBC"/>
    <w:lvl w:ilvl="0" w:tplc="61DC9D3E">
      <w:start w:val="1"/>
      <w:numFmt w:val="decimal"/>
      <w:lvlText w:val="%1.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B9"/>
    <w:rsid w:val="004F59D2"/>
    <w:rsid w:val="0069739C"/>
    <w:rsid w:val="0082165C"/>
    <w:rsid w:val="009E5856"/>
    <w:rsid w:val="00B565B9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D2"/>
    <w:pPr>
      <w:ind w:left="720"/>
      <w:contextualSpacing/>
    </w:pPr>
  </w:style>
  <w:style w:type="paragraph" w:customStyle="1" w:styleId="Style8">
    <w:name w:val="Style8"/>
    <w:basedOn w:val="a"/>
    <w:rsid w:val="004F59D2"/>
    <w:pPr>
      <w:widowControl w:val="0"/>
      <w:autoSpaceDE w:val="0"/>
      <w:autoSpaceDN w:val="0"/>
      <w:adjustRightInd w:val="0"/>
      <w:spacing w:after="0" w:line="226" w:lineRule="exact"/>
      <w:ind w:hanging="28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4F59D2"/>
    <w:rPr>
      <w:rFonts w:ascii="Century Schoolbook" w:hAnsi="Century Schoolbook" w:cs="Century Schoolbook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D2"/>
    <w:pPr>
      <w:ind w:left="720"/>
      <w:contextualSpacing/>
    </w:pPr>
  </w:style>
  <w:style w:type="paragraph" w:customStyle="1" w:styleId="Style8">
    <w:name w:val="Style8"/>
    <w:basedOn w:val="a"/>
    <w:rsid w:val="004F59D2"/>
    <w:pPr>
      <w:widowControl w:val="0"/>
      <w:autoSpaceDE w:val="0"/>
      <w:autoSpaceDN w:val="0"/>
      <w:adjustRightInd w:val="0"/>
      <w:spacing w:after="0" w:line="226" w:lineRule="exact"/>
      <w:ind w:hanging="28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4F59D2"/>
    <w:rPr>
      <w:rFonts w:ascii="Century Schoolbook" w:hAnsi="Century Schoolbook" w:cs="Century Schoolbook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2015-04-29T11:36:00Z</dcterms:created>
  <dcterms:modified xsi:type="dcterms:W3CDTF">2015-04-29T11:36:00Z</dcterms:modified>
</cp:coreProperties>
</file>