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E6" w:rsidRDefault="00DD4BE6" w:rsidP="00DD4BE6">
      <w:pPr>
        <w:jc w:val="center"/>
      </w:pPr>
      <w:r>
        <w:t>Домашнее задание по теме «Силы»</w:t>
      </w:r>
    </w:p>
    <w:p w:rsidR="00A41401" w:rsidRDefault="00A41401" w:rsidP="00DD4BE6">
      <w:pPr>
        <w:pStyle w:val="a5"/>
        <w:numPr>
          <w:ilvl w:val="0"/>
          <w:numId w:val="1"/>
        </w:numPr>
        <w:jc w:val="both"/>
      </w:pPr>
      <w:r>
        <w:t xml:space="preserve">В романе И. Ильфа и Е. Петрова «Золотой телёнок» есть такие строки: «В одиннадцатом часу вечера молочные братья, кренясь под тяжестью двух больших гирь, шли по направлению к конторе по заготовке рогов и копыт. Паниковский нёс свою долю обеими руками, выпятив живот и радостно пыхтя. </w:t>
      </w:r>
    </w:p>
    <w:p w:rsidR="00A41401" w:rsidRDefault="00A41401" w:rsidP="00DD4BE6">
      <w:pPr>
        <w:jc w:val="both"/>
      </w:pPr>
      <w:r>
        <w:t>… Здоровяк Балаганов держал гирю на плече. Иногда Паниковский никак не мог повернуть за угол, потому что гиря… продолжала тащить его вперёд».</w:t>
      </w:r>
    </w:p>
    <w:p w:rsidR="00A41401" w:rsidRDefault="00DD4BE6" w:rsidP="00DD4BE6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CA6E9F" wp14:editId="1C027EE3">
            <wp:simplePos x="0" y="0"/>
            <wp:positionH relativeFrom="column">
              <wp:posOffset>4180840</wp:posOffset>
            </wp:positionH>
            <wp:positionV relativeFrom="paragraph">
              <wp:posOffset>306705</wp:posOffset>
            </wp:positionV>
            <wp:extent cx="1825625" cy="944245"/>
            <wp:effectExtent l="0" t="0" r="0" b="0"/>
            <wp:wrapSquare wrapText="bothSides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36" t="7889" r="2343" b="49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401">
        <w:t xml:space="preserve">Поясните, почему </w:t>
      </w:r>
      <w:proofErr w:type="spellStart"/>
      <w:r w:rsidR="00A41401">
        <w:t>Паниковскому</w:t>
      </w:r>
      <w:proofErr w:type="spellEnd"/>
      <w:r w:rsidR="00A41401">
        <w:t xml:space="preserve"> трудно было повернуть за угол.</w:t>
      </w:r>
      <w:r w:rsidR="00A41401" w:rsidRPr="00A41401">
        <w:rPr>
          <w:noProof/>
          <w:lang w:eastAsia="ru-RU"/>
        </w:rPr>
        <w:t xml:space="preserve"> </w:t>
      </w:r>
    </w:p>
    <w:p w:rsidR="00A41401" w:rsidRDefault="00A41401" w:rsidP="00DD4BE6">
      <w:pPr>
        <w:pStyle w:val="a5"/>
        <w:numPr>
          <w:ilvl w:val="0"/>
          <w:numId w:val="1"/>
        </w:num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Используя график зависимости скорости от времени, сравните силу тяги и силу сопротивления движению поезда на каждом участке движения. </w:t>
      </w:r>
      <w:r w:rsidR="00E33CAE">
        <w:rPr>
          <w:noProof/>
          <w:lang w:eastAsia="ru-RU"/>
        </w:rPr>
        <w:t>Ответ обоснуйте.</w:t>
      </w:r>
    </w:p>
    <w:p w:rsidR="0069739C" w:rsidRDefault="006621A4" w:rsidP="00DD4BE6">
      <w:pPr>
        <w:pStyle w:val="a5"/>
        <w:numPr>
          <w:ilvl w:val="0"/>
          <w:numId w:val="1"/>
        </w:numPr>
        <w:jc w:val="both"/>
      </w:pPr>
      <w:r>
        <w:t>Что произойдёт с силой трения скольжения, если уменьшить силу, прижимающую тело к опоре? Ответ обоснуйте.</w:t>
      </w:r>
    </w:p>
    <w:p w:rsidR="00E4406F" w:rsidRDefault="00E4406F" w:rsidP="00DD4BE6">
      <w:pPr>
        <w:pStyle w:val="a5"/>
        <w:numPr>
          <w:ilvl w:val="0"/>
          <w:numId w:val="1"/>
        </w:numPr>
        <w:jc w:val="both"/>
      </w:pPr>
      <w:r>
        <w:rPr>
          <w:noProof/>
          <w:lang w:eastAsia="ru-RU"/>
        </w:rPr>
        <w:t>Почему шёлковый шнурок развязывается быстрее, чем шерстяной? Ответ обснуйте, указав законы физики.</w:t>
      </w:r>
    </w:p>
    <w:p w:rsidR="00DD4BE6" w:rsidRDefault="00DD4BE6" w:rsidP="00DD4BE6">
      <w:pPr>
        <w:pStyle w:val="a5"/>
        <w:numPr>
          <w:ilvl w:val="0"/>
          <w:numId w:val="1"/>
        </w:numPr>
        <w:jc w:val="both"/>
      </w:pPr>
      <w:r>
        <w:t>Кубик из меди со стороной ребра 5 см подвешен к пружине жёсткостью 1 кН/м. Найти всё, что возможно.</w:t>
      </w:r>
    </w:p>
    <w:p w:rsidR="00E4406F" w:rsidRDefault="00DD4BE6" w:rsidP="00DD4BE6">
      <w:pPr>
        <w:pStyle w:val="a5"/>
        <w:numPr>
          <w:ilvl w:val="0"/>
          <w:numId w:val="1"/>
        </w:numPr>
        <w:jc w:val="both"/>
      </w:pPr>
      <w:r>
        <w:rPr>
          <w:rFonts w:cstheme="minorHAnsi"/>
          <w:noProof/>
          <w:lang w:eastAsia="ru-RU"/>
        </w:rPr>
        <w:t>*</w:t>
      </w:r>
      <w:r w:rsidR="00E4406F">
        <w:rPr>
          <w:noProof/>
          <w:lang w:eastAsia="ru-RU"/>
        </w:rPr>
        <w:t>Для равномерного перемещения саней по снегу прилагается сила 25 Н. Определите массу саней, если коэффициент трени</w:t>
      </w:r>
      <w:bookmarkStart w:id="0" w:name="_GoBack"/>
      <w:bookmarkEnd w:id="0"/>
      <w:r w:rsidR="00E4406F">
        <w:rPr>
          <w:noProof/>
          <w:lang w:eastAsia="ru-RU"/>
        </w:rPr>
        <w:t>я равен 0,05.</w:t>
      </w:r>
    </w:p>
    <w:sectPr w:rsidR="00E4406F" w:rsidSect="007B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17B"/>
    <w:multiLevelType w:val="hybridMultilevel"/>
    <w:tmpl w:val="C9DE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1F9"/>
    <w:rsid w:val="006621A4"/>
    <w:rsid w:val="0069739C"/>
    <w:rsid w:val="007B20AF"/>
    <w:rsid w:val="0082165C"/>
    <w:rsid w:val="008D25DC"/>
    <w:rsid w:val="009171F9"/>
    <w:rsid w:val="009314E0"/>
    <w:rsid w:val="00A41401"/>
    <w:rsid w:val="00A74EC8"/>
    <w:rsid w:val="00A77D38"/>
    <w:rsid w:val="00D5347A"/>
    <w:rsid w:val="00DD4BE6"/>
    <w:rsid w:val="00E33CAE"/>
    <w:rsid w:val="00E4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2015-02-03T10:39:00Z</dcterms:created>
  <dcterms:modified xsi:type="dcterms:W3CDTF">2015-02-04T14:53:00Z</dcterms:modified>
</cp:coreProperties>
</file>