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8" w:rsidRDefault="00124EB9">
      <w:pPr>
        <w:pStyle w:val="Standard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ОРИЕНТИРОВАНИЕ </w:t>
      </w:r>
      <w:proofErr w:type="gramStart"/>
      <w:r>
        <w:rPr>
          <w:b/>
          <w:bCs/>
          <w:i/>
          <w:iCs/>
          <w:sz w:val="48"/>
          <w:szCs w:val="48"/>
        </w:rPr>
        <w:t>–Ш</w:t>
      </w:r>
      <w:proofErr w:type="gramEnd"/>
      <w:r>
        <w:rPr>
          <w:b/>
          <w:bCs/>
          <w:i/>
          <w:iCs/>
          <w:sz w:val="48"/>
          <w:szCs w:val="48"/>
        </w:rPr>
        <w:t>КОЛА ЖИЗНИ!!!</w:t>
      </w:r>
    </w:p>
    <w:p w:rsidR="00577168" w:rsidRDefault="00124EB9">
      <w:pPr>
        <w:pStyle w:val="Standard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                                                                                                                                                          соревнований по спортивному ориентированию среди учащихся                                                                                    Сергиево-Посадской гимназии  им. И.Б. </w:t>
      </w:r>
      <w:proofErr w:type="spellStart"/>
      <w:r>
        <w:rPr>
          <w:b/>
          <w:bCs/>
          <w:sz w:val="32"/>
          <w:szCs w:val="32"/>
        </w:rPr>
        <w:t>Ольбинского</w:t>
      </w:r>
      <w:proofErr w:type="spellEnd"/>
      <w:r>
        <w:rPr>
          <w:b/>
          <w:bCs/>
          <w:sz w:val="32"/>
          <w:szCs w:val="32"/>
        </w:rPr>
        <w:t xml:space="preserve"> в программе                                                                                             «ДНЯ ЗДОРОВЬЯ».</w:t>
      </w:r>
    </w:p>
    <w:p w:rsidR="00577168" w:rsidRDefault="00124E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 сентября 2015 года     поселок </w:t>
      </w:r>
      <w:proofErr w:type="spellStart"/>
      <w:r>
        <w:rPr>
          <w:b/>
          <w:bCs/>
          <w:sz w:val="28"/>
          <w:szCs w:val="28"/>
        </w:rPr>
        <w:t>Семхоз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Загорское</w:t>
      </w:r>
      <w:proofErr w:type="spellEnd"/>
      <w:r>
        <w:rPr>
          <w:b/>
          <w:bCs/>
          <w:sz w:val="28"/>
          <w:szCs w:val="28"/>
        </w:rPr>
        <w:t xml:space="preserve"> море»                                                                                                                Масштаб карты 1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7500          «выбор»</w:t>
      </w:r>
    </w:p>
    <w:p w:rsidR="00577168" w:rsidRDefault="00124E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Девочки 7 классы  11 контрольных пунктов (оптимальная длина 2350 м.)</w:t>
      </w: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722"/>
        <w:gridCol w:w="1141"/>
        <w:gridCol w:w="1093"/>
        <w:gridCol w:w="2083"/>
        <w:gridCol w:w="1292"/>
        <w:gridCol w:w="1956"/>
      </w:tblGrid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Борисевич Ирина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49.43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FB34B6" w:rsidP="00FB34B6">
            <w:pPr>
              <w:pStyle w:val="Standard"/>
              <w:spacing w:after="0" w:line="240" w:lineRule="auto"/>
            </w:pPr>
            <w:r>
              <w:t xml:space="preserve">Борисевич </w:t>
            </w:r>
            <w:r w:rsidR="00124EB9">
              <w:t>Анна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49.44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Чер</w:t>
            </w:r>
            <w:r w:rsidR="00FB34B6">
              <w:t>кас</w:t>
            </w:r>
            <w:proofErr w:type="spellEnd"/>
            <w:r>
              <w:t xml:space="preserve">  Александра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52.21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Ивашина</w:t>
            </w:r>
            <w:r w:rsidR="00FB34B6">
              <w:t xml:space="preserve"> </w:t>
            </w:r>
            <w:r>
              <w:t>Юлия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52.25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Давыдкина Полина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54.26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Казначеева Марина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54.37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Новикова Полина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54.38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Шорникова</w:t>
            </w:r>
            <w:proofErr w:type="spellEnd"/>
            <w:r>
              <w:t xml:space="preserve"> Евгения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54.42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Кузнецова Алина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58.44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Вечеслова Анастасия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58.45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Матяш</w:t>
            </w:r>
            <w:proofErr w:type="spellEnd"/>
            <w:r>
              <w:t xml:space="preserve"> Алина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59.04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Нуждина</w:t>
            </w:r>
            <w:proofErr w:type="spellEnd"/>
            <w:r>
              <w:t xml:space="preserve">  Мария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1.00.25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Тармосина</w:t>
            </w:r>
            <w:proofErr w:type="spellEnd"/>
            <w:r>
              <w:t xml:space="preserve"> Ольга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1.08.44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Николаева  Анастасия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1.08.45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Степаненко Елизавета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01/10/00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Степанова Антонина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01/10/00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Воронкова  Мария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49.44 (8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снята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Тихонова  А</w:t>
            </w:r>
            <w:r w:rsidR="008B7C50">
              <w:t>гафья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35.23 (8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снята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Миненкова</w:t>
            </w:r>
            <w:proofErr w:type="spellEnd"/>
            <w:r>
              <w:t xml:space="preserve"> Анна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1.01.21 (8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снята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Марковская  Елизавета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1.01.24 (8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снята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Корнеева Александра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1.14.42 (2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снята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Крестьянинова Дарья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1.14.43 (2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снята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</w:tbl>
    <w:p w:rsidR="00577168" w:rsidRDefault="00577168">
      <w:pPr>
        <w:pStyle w:val="Standard"/>
      </w:pPr>
    </w:p>
    <w:p w:rsidR="00577168" w:rsidRDefault="00124EB9">
      <w:pPr>
        <w:pStyle w:val="Standard"/>
      </w:pPr>
      <w:r>
        <w:t xml:space="preserve">            ДИСТАНЦИЯ НЕ КЛАССИФИЦИРУЕТСЯ.</w:t>
      </w:r>
    </w:p>
    <w:p w:rsidR="00577168" w:rsidRDefault="00124EB9">
      <w:pPr>
        <w:pStyle w:val="Standard"/>
      </w:pPr>
      <w:r>
        <w:t xml:space="preserve">            ВЫПОЛНЕНИЕ  3 ЮНОШЕСКОГО РАЗРЯДА</w:t>
      </w:r>
      <w:proofErr w:type="gramStart"/>
      <w:r>
        <w:t xml:space="preserve"> :</w:t>
      </w:r>
      <w:proofErr w:type="gramEnd"/>
      <w:r>
        <w:t xml:space="preserve">  РЕЗУЛЬТАТ В ТРЕХ СОРЕВНОВАНИЯХ НА ПРОТЯЖЕНИИ ГОДА.</w:t>
      </w:r>
    </w:p>
    <w:p w:rsidR="00577168" w:rsidRDefault="00577168">
      <w:pPr>
        <w:pStyle w:val="Standard"/>
      </w:pPr>
    </w:p>
    <w:p w:rsidR="00577168" w:rsidRDefault="00577168">
      <w:pPr>
        <w:pStyle w:val="Standard"/>
      </w:pPr>
    </w:p>
    <w:p w:rsidR="00577168" w:rsidRDefault="00577168">
      <w:pPr>
        <w:pStyle w:val="Standard"/>
      </w:pPr>
    </w:p>
    <w:p w:rsidR="00577168" w:rsidRDefault="00577168">
      <w:pPr>
        <w:pStyle w:val="Standard"/>
      </w:pPr>
    </w:p>
    <w:p w:rsidR="00577168" w:rsidRDefault="00577168">
      <w:pPr>
        <w:pStyle w:val="Standard"/>
      </w:pPr>
    </w:p>
    <w:p w:rsidR="00577168" w:rsidRDefault="00577168">
      <w:pPr>
        <w:pStyle w:val="Standard"/>
      </w:pPr>
    </w:p>
    <w:p w:rsidR="00577168" w:rsidRDefault="00577168">
      <w:pPr>
        <w:pStyle w:val="Standard"/>
      </w:pPr>
    </w:p>
    <w:p w:rsidR="00577168" w:rsidRDefault="00577168">
      <w:pPr>
        <w:pStyle w:val="Standard"/>
      </w:pPr>
      <w:bookmarkStart w:id="0" w:name="_GoBack"/>
      <w:bookmarkEnd w:id="0"/>
    </w:p>
    <w:p w:rsidR="00577168" w:rsidRDefault="00124E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 7 классы  13 контрольных пунктов (оптимальная длина 2560 м.)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4"/>
        <w:gridCol w:w="2722"/>
        <w:gridCol w:w="1299"/>
        <w:gridCol w:w="1102"/>
        <w:gridCol w:w="1916"/>
        <w:gridCol w:w="1459"/>
        <w:gridCol w:w="1554"/>
      </w:tblGrid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№</w:t>
            </w:r>
          </w:p>
          <w:p w:rsidR="00577168" w:rsidRDefault="00124EB9">
            <w:pPr>
              <w:pStyle w:val="Standard"/>
              <w:spacing w:after="0" w:line="240" w:lineRule="auto"/>
            </w:pPr>
            <w:proofErr w:type="spellStart"/>
            <w: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Фамилия, Имя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Класс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Разряд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Время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Место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Выполненный</w:t>
            </w:r>
          </w:p>
          <w:p w:rsidR="00577168" w:rsidRDefault="00124EB9">
            <w:pPr>
              <w:pStyle w:val="Standard"/>
              <w:spacing w:after="0" w:line="240" w:lineRule="auto"/>
            </w:pPr>
            <w:r>
              <w:t>разряд</w:t>
            </w: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Шевцов Иван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1 юн.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25.38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Тиханов Андрей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36.05 (15 КП)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Мягков  Александр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36.11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Шатин</w:t>
            </w:r>
            <w:proofErr w:type="spellEnd"/>
            <w:r>
              <w:t xml:space="preserve"> Георгий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36.25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proofErr w:type="spellStart"/>
            <w:r>
              <w:t>Краснокутский</w:t>
            </w:r>
            <w:proofErr w:type="spellEnd"/>
            <w:r>
              <w:t xml:space="preserve"> Антон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36.26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Игнацкий</w:t>
            </w:r>
            <w:proofErr w:type="spellEnd"/>
            <w:r>
              <w:t xml:space="preserve"> Егор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37.04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Бутеров</w:t>
            </w:r>
            <w:proofErr w:type="spellEnd"/>
            <w:r>
              <w:t xml:space="preserve"> Михаил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37.05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Жидков Андрей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37.25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 xml:space="preserve">Кручинин </w:t>
            </w:r>
            <w:r w:rsidR="00FB34B6">
              <w:t>И</w:t>
            </w:r>
            <w:r>
              <w:t>лья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38.03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Досов</w:t>
            </w:r>
            <w:proofErr w:type="spellEnd"/>
            <w:r>
              <w:t xml:space="preserve"> Эдуард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42.23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Шо</w:t>
            </w:r>
            <w:r w:rsidR="00FB34B6">
              <w:t>ш</w:t>
            </w:r>
            <w:r>
              <w:t>ин Филипп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44.42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Семенов Александр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01/07/05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За</w:t>
            </w:r>
            <w:r w:rsidR="008B7C50">
              <w:t>ломаев</w:t>
            </w:r>
            <w:proofErr w:type="spellEnd"/>
            <w:r>
              <w:t xml:space="preserve">  Николай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01/07/35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Соломатин Сергей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01/10/00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Богинский</w:t>
            </w:r>
            <w:proofErr w:type="spellEnd"/>
            <w:r>
              <w:t xml:space="preserve"> Валентин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01/10/00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Шарапов Алексей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 xml:space="preserve">46.07 (11 </w:t>
            </w:r>
            <w:proofErr w:type="spellStart"/>
            <w:r>
              <w:t>Кп</w:t>
            </w:r>
            <w:proofErr w:type="spellEnd"/>
            <w:r>
              <w:t>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FB34B6" w:rsidP="00FB34B6">
            <w:pPr>
              <w:pStyle w:val="Standard"/>
              <w:spacing w:after="0" w:line="240" w:lineRule="auto"/>
            </w:pPr>
            <w:r>
              <w:t xml:space="preserve">Воробьёв </w:t>
            </w:r>
            <w:r w:rsidR="00124EB9">
              <w:t>Марк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 xml:space="preserve">1.04.31 (9 </w:t>
            </w:r>
            <w:proofErr w:type="spellStart"/>
            <w:r>
              <w:t>кп</w:t>
            </w:r>
            <w:proofErr w:type="spellEnd"/>
            <w:r>
              <w:t>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Калинин Владимир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48.18 (7 КП)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577168" w:rsidRDefault="00577168">
      <w:pPr>
        <w:pStyle w:val="Standard"/>
      </w:pPr>
    </w:p>
    <w:p w:rsidR="00577168" w:rsidRDefault="00124EB9">
      <w:pPr>
        <w:pStyle w:val="Standard"/>
      </w:pPr>
      <w:r>
        <w:t xml:space="preserve">      ДИСТАНЦИЯ НЕ КЛАССИФИЦИРУЕТСЯ.</w:t>
      </w:r>
    </w:p>
    <w:p w:rsidR="00577168" w:rsidRDefault="00124EB9">
      <w:pPr>
        <w:pStyle w:val="Standard"/>
      </w:pPr>
      <w:r>
        <w:t xml:space="preserve">            ВЫПОЛНЕНИЕ  3 ЮНОШЕСКОГО РАЗРЯДА</w:t>
      </w:r>
      <w:proofErr w:type="gramStart"/>
      <w:r>
        <w:t xml:space="preserve"> :</w:t>
      </w:r>
      <w:proofErr w:type="gramEnd"/>
      <w:r>
        <w:t xml:space="preserve">  РЕЗУЛЬТАТ В ТРЕХ СОРЕВНОВАНИЯХ НА ПРОТЯЖЕНИИ ГОДА.</w:t>
      </w:r>
    </w:p>
    <w:p w:rsidR="00577168" w:rsidRDefault="00577168">
      <w:pPr>
        <w:pStyle w:val="Standard"/>
      </w:pPr>
    </w:p>
    <w:p w:rsidR="00577168" w:rsidRDefault="00124EB9">
      <w:pPr>
        <w:pStyle w:val="Standard"/>
        <w:jc w:val="center"/>
      </w:pPr>
      <w:r>
        <w:rPr>
          <w:b/>
          <w:bCs/>
          <w:sz w:val="28"/>
          <w:szCs w:val="28"/>
        </w:rPr>
        <w:t xml:space="preserve"> К О М А Н Д Н </w:t>
      </w:r>
      <w:proofErr w:type="gramStart"/>
      <w:r>
        <w:rPr>
          <w:b/>
          <w:bCs/>
          <w:sz w:val="28"/>
          <w:szCs w:val="28"/>
        </w:rPr>
        <w:t>Ы</w:t>
      </w:r>
      <w:proofErr w:type="gramEnd"/>
      <w:r>
        <w:rPr>
          <w:b/>
          <w:bCs/>
          <w:sz w:val="28"/>
          <w:szCs w:val="28"/>
        </w:rPr>
        <w:t xml:space="preserve"> Й   З А Ч Е Т:                   </w:t>
      </w:r>
      <w:r>
        <w:t xml:space="preserve">   </w:t>
      </w:r>
    </w:p>
    <w:p w:rsidR="00577168" w:rsidRDefault="00124E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Считается наименьшая сумма мест 10 лучших результатов девушек и юношей;  </w:t>
      </w:r>
    </w:p>
    <w:p w:rsidR="00577168" w:rsidRDefault="00124E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— А  класс:   девочки         -  1,2,3,5,9       =20   </w:t>
      </w:r>
      <w:r>
        <w:rPr>
          <w:b/>
          <w:bCs/>
          <w:sz w:val="28"/>
          <w:szCs w:val="28"/>
        </w:rPr>
        <w:t>ВСЕГО    52 балл</w:t>
      </w:r>
      <w:r w:rsidR="00FB34B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</w:p>
    <w:p w:rsidR="00577168" w:rsidRDefault="00124E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юноши     -  3,5,7,8,9       =32</w:t>
      </w:r>
    </w:p>
    <w:p w:rsidR="00577168" w:rsidRDefault="00124E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7 — Б класс:   девушки  -  4,6,7,8,11     =35   </w:t>
      </w:r>
      <w:r>
        <w:rPr>
          <w:b/>
          <w:bCs/>
          <w:sz w:val="28"/>
          <w:szCs w:val="28"/>
        </w:rPr>
        <w:t>ВСЕГО     57 баллов</w:t>
      </w:r>
    </w:p>
    <w:p w:rsidR="00577168" w:rsidRDefault="00124EB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юноши     -  1,2,4,6,11     =22</w:t>
      </w:r>
    </w:p>
    <w:p w:rsidR="00577168" w:rsidRDefault="00577168">
      <w:pPr>
        <w:pStyle w:val="Standard"/>
        <w:rPr>
          <w:sz w:val="28"/>
          <w:szCs w:val="28"/>
        </w:rPr>
      </w:pPr>
    </w:p>
    <w:p w:rsidR="00577168" w:rsidRDefault="00577168">
      <w:pPr>
        <w:pStyle w:val="Standard"/>
        <w:rPr>
          <w:sz w:val="28"/>
          <w:szCs w:val="28"/>
        </w:rPr>
      </w:pPr>
    </w:p>
    <w:p w:rsidR="00577168" w:rsidRDefault="00577168">
      <w:pPr>
        <w:pStyle w:val="Standard"/>
        <w:rPr>
          <w:sz w:val="28"/>
          <w:szCs w:val="28"/>
        </w:rPr>
      </w:pPr>
    </w:p>
    <w:p w:rsidR="00577168" w:rsidRDefault="00124E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Девочки 8 — 9  классы  11 контрольных пунктов (оптимальная длина 2350 м.)</w:t>
      </w: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722"/>
        <w:gridCol w:w="1141"/>
        <w:gridCol w:w="1093"/>
        <w:gridCol w:w="2083"/>
        <w:gridCol w:w="1292"/>
        <w:gridCol w:w="1956"/>
      </w:tblGrid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577168" w:rsidRDefault="00124EB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Озерова Виктория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26.29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 xml:space="preserve">Дольник </w:t>
            </w:r>
            <w:r w:rsidR="00FB34B6">
              <w:t>С</w:t>
            </w:r>
            <w:r>
              <w:t>офия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 xml:space="preserve"> 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27.46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 Александра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27.5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Смирнова Дарья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27.52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Журова</w:t>
            </w:r>
            <w:proofErr w:type="spellEnd"/>
            <w:r>
              <w:t xml:space="preserve"> Мария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39.01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Лящук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39.21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Иванова Елена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39.28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Щепа</w:t>
            </w:r>
            <w:r w:rsidR="00FB34B6">
              <w:t>н</w:t>
            </w:r>
            <w:r>
              <w:t>ская</w:t>
            </w:r>
            <w:proofErr w:type="spellEnd"/>
            <w:r>
              <w:t xml:space="preserve"> Алёна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39.29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Михайлова София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44.24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Свиридкина</w:t>
            </w:r>
            <w:proofErr w:type="spellEnd"/>
            <w:r>
              <w:t xml:space="preserve"> Василиса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44.25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577168" w:rsidRDefault="00124EB9">
      <w:pPr>
        <w:pStyle w:val="Standard"/>
      </w:pPr>
      <w:r>
        <w:t xml:space="preserve">  ДИСТАНЦИЯ НЕ КЛАССИФИЦИРУЕТСЯ.</w:t>
      </w:r>
    </w:p>
    <w:p w:rsidR="00577168" w:rsidRDefault="00124EB9">
      <w:pPr>
        <w:pStyle w:val="Standard"/>
      </w:pPr>
      <w:r>
        <w:t xml:space="preserve">            ВЫПОЛНЕНИЕ  3 ЮНОШЕСКОГО РАЗРЯДА</w:t>
      </w:r>
      <w:proofErr w:type="gramStart"/>
      <w:r>
        <w:t xml:space="preserve"> :</w:t>
      </w:r>
      <w:proofErr w:type="gramEnd"/>
      <w:r>
        <w:t xml:space="preserve">  РЕЗУЛЬТАТ В ТРЕХ СОРЕВНОВАНИЯХ НА ПРОТЯЖЕНИИ ГОДА.</w:t>
      </w:r>
    </w:p>
    <w:p w:rsidR="00577168" w:rsidRDefault="00577168">
      <w:pPr>
        <w:pStyle w:val="Standard"/>
        <w:rPr>
          <w:sz w:val="28"/>
          <w:szCs w:val="28"/>
        </w:rPr>
      </w:pPr>
    </w:p>
    <w:p w:rsidR="00577168" w:rsidRDefault="00124E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 8 — 9  классы  13 контрольных пунктов (оптимальная длина 2560 м.)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4"/>
        <w:gridCol w:w="2722"/>
        <w:gridCol w:w="1299"/>
        <w:gridCol w:w="1102"/>
        <w:gridCol w:w="1916"/>
        <w:gridCol w:w="1459"/>
        <w:gridCol w:w="1554"/>
      </w:tblGrid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№</w:t>
            </w:r>
          </w:p>
          <w:p w:rsidR="00577168" w:rsidRDefault="00124EB9">
            <w:pPr>
              <w:pStyle w:val="Standard"/>
              <w:spacing w:after="0" w:line="240" w:lineRule="auto"/>
            </w:pPr>
            <w:proofErr w:type="spellStart"/>
            <w: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Фамилия, Имя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Класс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Разряд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Время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Место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Выполненный</w:t>
            </w:r>
          </w:p>
          <w:p w:rsidR="00577168" w:rsidRDefault="00124EB9">
            <w:pPr>
              <w:pStyle w:val="Standard"/>
              <w:spacing w:after="0" w:line="240" w:lineRule="auto"/>
            </w:pPr>
            <w:r>
              <w:t>разряд</w:t>
            </w: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Шурыгин  Виктор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33.1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proofErr w:type="spellStart"/>
            <w:r>
              <w:t>Аруста</w:t>
            </w:r>
            <w:r w:rsidR="00FB34B6">
              <w:t>м</w:t>
            </w:r>
            <w:r>
              <w:t>ян</w:t>
            </w:r>
            <w:proofErr w:type="spellEnd"/>
            <w:r>
              <w:t xml:space="preserve"> Павел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33.16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Шухов  Кирилл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34.2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Гусев  Антон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35.02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Крылов  Иван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9 б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27.45 (12 КП)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  <w:tr w:rsidR="00577168" w:rsidTr="00577168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 w:rsidP="00FB34B6">
            <w:pPr>
              <w:pStyle w:val="Standard"/>
              <w:spacing w:after="0" w:line="240" w:lineRule="auto"/>
            </w:pPr>
            <w:r>
              <w:t>Овсиенко Константин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48.27 (11 КП)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124EB9">
            <w:pPr>
              <w:pStyle w:val="Standard"/>
              <w:spacing w:after="0" w:line="240" w:lineRule="auto"/>
              <w:jc w:val="center"/>
            </w:pPr>
            <w:r>
              <w:t>снят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168" w:rsidRDefault="00577168">
            <w:pPr>
              <w:pStyle w:val="Standard"/>
              <w:spacing w:after="0" w:line="240" w:lineRule="auto"/>
            </w:pPr>
          </w:p>
        </w:tc>
      </w:tr>
    </w:tbl>
    <w:p w:rsidR="00577168" w:rsidRDefault="00124EB9">
      <w:pPr>
        <w:pStyle w:val="Standard"/>
      </w:pPr>
      <w:r>
        <w:t xml:space="preserve">  ДИСТАНЦИЯ НЕ КЛАССИФИЦИРУЕТСЯ.</w:t>
      </w:r>
    </w:p>
    <w:p w:rsidR="00577168" w:rsidRDefault="00124EB9">
      <w:pPr>
        <w:pStyle w:val="Standard"/>
      </w:pPr>
      <w:r>
        <w:t xml:space="preserve">            ВЫПОЛНЕНИЕ  3 ЮНОШЕСКОГО РАЗРЯДА</w:t>
      </w:r>
      <w:proofErr w:type="gramStart"/>
      <w:r>
        <w:t xml:space="preserve"> :</w:t>
      </w:r>
      <w:proofErr w:type="gramEnd"/>
      <w:r>
        <w:t xml:space="preserve">  РЕЗУЛЬТАТ В ТРЕХ СОРЕВНОВАНИЯХ НА ПРОТЯЖЕНИИ ГОДА.</w:t>
      </w:r>
    </w:p>
    <w:p w:rsidR="00577168" w:rsidRDefault="00577168">
      <w:pPr>
        <w:pStyle w:val="Standard"/>
        <w:rPr>
          <w:sz w:val="28"/>
          <w:szCs w:val="28"/>
        </w:rPr>
      </w:pPr>
    </w:p>
    <w:p w:rsidR="00577168" w:rsidRDefault="00577168">
      <w:pPr>
        <w:pStyle w:val="Standard"/>
        <w:rPr>
          <w:sz w:val="28"/>
          <w:szCs w:val="28"/>
        </w:rPr>
      </w:pPr>
    </w:p>
    <w:p w:rsidR="00577168" w:rsidRDefault="00124E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Главный   судья                        А. </w:t>
      </w:r>
      <w:proofErr w:type="spellStart"/>
      <w:r>
        <w:rPr>
          <w:sz w:val="28"/>
          <w:szCs w:val="28"/>
        </w:rPr>
        <w:t>Белобжицкий</w:t>
      </w:r>
      <w:proofErr w:type="spellEnd"/>
    </w:p>
    <w:p w:rsidR="00577168" w:rsidRDefault="00124E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Главный   секретарь                О. </w:t>
      </w:r>
      <w:proofErr w:type="spellStart"/>
      <w:r>
        <w:rPr>
          <w:sz w:val="28"/>
          <w:szCs w:val="28"/>
        </w:rPr>
        <w:t>Костюченко</w:t>
      </w:r>
      <w:proofErr w:type="spellEnd"/>
    </w:p>
    <w:sectPr w:rsidR="00577168" w:rsidSect="00577168">
      <w:pgSz w:w="11906" w:h="16838"/>
      <w:pgMar w:top="568" w:right="707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70" w:rsidRDefault="005B4B70" w:rsidP="00577168">
      <w:pPr>
        <w:spacing w:after="0" w:line="240" w:lineRule="auto"/>
      </w:pPr>
      <w:r>
        <w:separator/>
      </w:r>
    </w:p>
  </w:endnote>
  <w:endnote w:type="continuationSeparator" w:id="0">
    <w:p w:rsidR="005B4B70" w:rsidRDefault="005B4B70" w:rsidP="005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70" w:rsidRDefault="005B4B70" w:rsidP="00577168">
      <w:pPr>
        <w:spacing w:after="0" w:line="240" w:lineRule="auto"/>
      </w:pPr>
      <w:r w:rsidRPr="00577168">
        <w:rPr>
          <w:color w:val="000000"/>
        </w:rPr>
        <w:separator/>
      </w:r>
    </w:p>
  </w:footnote>
  <w:footnote w:type="continuationSeparator" w:id="0">
    <w:p w:rsidR="005B4B70" w:rsidRDefault="005B4B70" w:rsidP="00577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168"/>
    <w:rsid w:val="00124EB9"/>
    <w:rsid w:val="00483B62"/>
    <w:rsid w:val="00577168"/>
    <w:rsid w:val="005B4B70"/>
    <w:rsid w:val="008B7C50"/>
    <w:rsid w:val="00B83BD0"/>
    <w:rsid w:val="00FB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168"/>
    <w:pPr>
      <w:widowControl/>
    </w:pPr>
  </w:style>
  <w:style w:type="paragraph" w:customStyle="1" w:styleId="Heading">
    <w:name w:val="Heading"/>
    <w:basedOn w:val="Standard"/>
    <w:next w:val="Textbody"/>
    <w:rsid w:val="005771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7168"/>
    <w:pPr>
      <w:spacing w:after="120"/>
    </w:pPr>
  </w:style>
  <w:style w:type="paragraph" w:styleId="a3">
    <w:name w:val="List"/>
    <w:basedOn w:val="Textbody"/>
    <w:rsid w:val="00577168"/>
    <w:rPr>
      <w:rFonts w:cs="Mangal"/>
    </w:rPr>
  </w:style>
  <w:style w:type="paragraph" w:customStyle="1" w:styleId="Caption">
    <w:name w:val="Caption"/>
    <w:basedOn w:val="Standard"/>
    <w:rsid w:val="005771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716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577168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Textbody"/>
    <w:rsid w:val="00577168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a4">
    <w:name w:val="No Spacing"/>
    <w:rsid w:val="00577168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577168"/>
    <w:pPr>
      <w:suppressLineNumbers/>
    </w:pPr>
  </w:style>
  <w:style w:type="paragraph" w:customStyle="1" w:styleId="TableHeading">
    <w:name w:val="Table Heading"/>
    <w:basedOn w:val="TableContents"/>
    <w:rsid w:val="00577168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577168"/>
    <w:rPr>
      <w:rFonts w:ascii="Cambria" w:hAnsi="Cambria" w:cs="F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rsid w:val="00577168"/>
    <w:rPr>
      <w:rFonts w:ascii="Cambria" w:hAnsi="Cambria" w:cs="F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4093</Characters>
  <Application>Microsoft Office Word</Application>
  <DocSecurity>0</DocSecurity>
  <Lines>34</Lines>
  <Paragraphs>9</Paragraphs>
  <ScaleCrop>false</ScaleCrop>
  <Company>СПГ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VKF</cp:lastModifiedBy>
  <cp:revision>2</cp:revision>
  <dcterms:created xsi:type="dcterms:W3CDTF">2015-09-21T18:41:00Z</dcterms:created>
  <dcterms:modified xsi:type="dcterms:W3CDTF">2015-09-21T18:41:00Z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