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ABC4" w14:textId="77777777" w:rsidR="00C62EDB" w:rsidRDefault="00C62EDB" w:rsidP="00C62ED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5520F4">
        <w:rPr>
          <w:sz w:val="28"/>
          <w:szCs w:val="28"/>
        </w:rPr>
        <w:t>к Положению</w:t>
      </w:r>
    </w:p>
    <w:p w14:paraId="5EE1515F" w14:textId="77777777" w:rsidR="00C62EDB" w:rsidRPr="005520F4" w:rsidRDefault="00C62EDB" w:rsidP="00C62EDB">
      <w:pPr>
        <w:ind w:left="5670"/>
        <w:rPr>
          <w:sz w:val="28"/>
          <w:szCs w:val="28"/>
        </w:rPr>
      </w:pPr>
      <w:r>
        <w:rPr>
          <w:sz w:val="28"/>
          <w:szCs w:val="28"/>
        </w:rPr>
        <w:t>о проведении Московского областного конкурса рисунков «ЖКХ глазами детей» в 2024 году</w:t>
      </w:r>
    </w:p>
    <w:p w14:paraId="04FB9B2F" w14:textId="77777777" w:rsidR="00C62EDB" w:rsidRDefault="00C62EDB" w:rsidP="00C62EDB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37CFC3E" w14:textId="77777777" w:rsidR="00C62EDB" w:rsidRDefault="00C62EDB" w:rsidP="00C62EDB">
      <w:pPr>
        <w:jc w:val="center"/>
        <w:rPr>
          <w:b/>
          <w:sz w:val="28"/>
          <w:szCs w:val="28"/>
        </w:rPr>
      </w:pPr>
    </w:p>
    <w:p w14:paraId="2CE5A9C5" w14:textId="77777777" w:rsidR="00C62EDB" w:rsidRPr="00F16863" w:rsidRDefault="00C62EDB" w:rsidP="00C62EDB">
      <w:pPr>
        <w:jc w:val="center"/>
        <w:rPr>
          <w:b/>
          <w:sz w:val="28"/>
          <w:szCs w:val="28"/>
        </w:rPr>
      </w:pPr>
      <w:r w:rsidRPr="00F16863">
        <w:rPr>
          <w:b/>
          <w:sz w:val="28"/>
          <w:szCs w:val="28"/>
        </w:rPr>
        <w:t>ЗАЯВКА</w:t>
      </w:r>
    </w:p>
    <w:p w14:paraId="01AEBCD8" w14:textId="77777777" w:rsidR="00C62EDB" w:rsidRDefault="00C62EDB" w:rsidP="00C62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Московском областном конкурсе рисунков «ЖКХ глазами детей» </w:t>
      </w:r>
      <w:r>
        <w:rPr>
          <w:sz w:val="28"/>
          <w:szCs w:val="28"/>
        </w:rPr>
        <w:br/>
        <w:t>в 2024 году</w:t>
      </w:r>
    </w:p>
    <w:p w14:paraId="278F4884" w14:textId="77777777" w:rsidR="00C62EDB" w:rsidRDefault="00C62EDB" w:rsidP="00C62EDB">
      <w:pPr>
        <w:jc w:val="center"/>
        <w:rPr>
          <w:sz w:val="28"/>
          <w:szCs w:val="28"/>
        </w:rPr>
      </w:pPr>
    </w:p>
    <w:p w14:paraId="3EDDC393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Общеобразовательная организация Московской области ____________________</w:t>
      </w:r>
    </w:p>
    <w:p w14:paraId="5CA4C427" w14:textId="77777777" w:rsidR="00C62EDB" w:rsidRDefault="00C62EDB" w:rsidP="00C62E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14:paraId="3805FFA2" w14:textId="77777777" w:rsidR="00C62EDB" w:rsidRDefault="00C62EDB" w:rsidP="00C62EDB">
      <w:pPr>
        <w:spacing w:line="276" w:lineRule="auto"/>
        <w:jc w:val="center"/>
        <w:rPr>
          <w:sz w:val="16"/>
          <w:szCs w:val="16"/>
        </w:rPr>
      </w:pPr>
      <w:r w:rsidRPr="00F16863">
        <w:rPr>
          <w:sz w:val="16"/>
          <w:szCs w:val="16"/>
        </w:rPr>
        <w:t>(указать полное и сокращенное название)</w:t>
      </w:r>
    </w:p>
    <w:p w14:paraId="592CC02B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24D5150E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Номинация (нужное оставить):</w:t>
      </w:r>
    </w:p>
    <w:p w14:paraId="1D956EFD" w14:textId="77777777" w:rsidR="00C62EDB" w:rsidRPr="00D66D3F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«Чистая вода в каждый дом, оздоровление реки Волги»;</w:t>
      </w:r>
    </w:p>
    <w:p w14:paraId="08CF9C88" w14:textId="77777777" w:rsidR="00C62EDB" w:rsidRPr="00D66D3F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«Капитальный ремонт многоквартирных домов»;</w:t>
      </w:r>
    </w:p>
    <w:p w14:paraId="1FB4BEDC" w14:textId="77777777" w:rsidR="00C62EDB" w:rsidRPr="0045551D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«Цифровизация жилищно-коммунального хозяйства: проведение общего</w:t>
      </w:r>
      <w:r w:rsidRPr="00D14DDD">
        <w:rPr>
          <w:sz w:val="28"/>
          <w:szCs w:val="28"/>
        </w:rPr>
        <w:t xml:space="preserve"> собрания собственников жилья онлайн, «умная платежка», единый платежный документ».</w:t>
      </w:r>
    </w:p>
    <w:p w14:paraId="740AD343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Фамилия, имя, отчество участника (полностью)</w:t>
      </w:r>
    </w:p>
    <w:p w14:paraId="5E57AD45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649F1AB0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46CFBDFC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Возраст участника (полных лет) ________________________________________</w:t>
      </w:r>
    </w:p>
    <w:p w14:paraId="2AB8438A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7A03DA8C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Контактные данные законного представителя участника конкурса:</w:t>
      </w:r>
    </w:p>
    <w:p w14:paraId="00E42FC3" w14:textId="77777777" w:rsidR="00C62EDB" w:rsidRDefault="00C62EDB" w:rsidP="00C62EDB">
      <w:pPr>
        <w:spacing w:line="276" w:lineRule="auto"/>
        <w:rPr>
          <w:sz w:val="28"/>
          <w:szCs w:val="28"/>
        </w:rPr>
      </w:pPr>
      <w:r w:rsidRPr="005520F4">
        <w:rPr>
          <w:sz w:val="28"/>
          <w:szCs w:val="28"/>
        </w:rPr>
        <w:t>Фамилия, имя, отчество (полностью)</w:t>
      </w:r>
      <w:r>
        <w:rPr>
          <w:sz w:val="28"/>
          <w:szCs w:val="28"/>
        </w:rPr>
        <w:t>: ______________________________________</w:t>
      </w:r>
    </w:p>
    <w:p w14:paraId="4D090BE7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14:paraId="6F1A825F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</w:t>
      </w:r>
    </w:p>
    <w:p w14:paraId="67085991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4660EE9C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0FAEB5D6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Рисунок на 1 л. в 1 экз. на бумажном носителе;</w:t>
      </w:r>
    </w:p>
    <w:p w14:paraId="3C827A15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 участника на 1 л в 1 экз.;</w:t>
      </w:r>
    </w:p>
    <w:p w14:paraId="749238F7" w14:textId="77777777" w:rsidR="00C62EDB" w:rsidRDefault="00C62EDB" w:rsidP="00C62EDB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 и их размещение в средствах массовой информации на 2 л. в 1 экз.</w:t>
      </w:r>
    </w:p>
    <w:p w14:paraId="28A0448F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2772D9EC" w14:textId="77777777" w:rsidR="00C62EDB" w:rsidRDefault="00C62EDB" w:rsidP="00C62E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Положения о проведении конкурса рисунков «ЖКХ глазами детей» в 2024 году ознакомлен и согласен.</w:t>
      </w:r>
    </w:p>
    <w:p w14:paraId="7C1F0082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</w:p>
    <w:p w14:paraId="4C6369E5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1CE25AF9" w14:textId="77777777" w:rsidR="00C62EDB" w:rsidRDefault="00C62EDB" w:rsidP="00C62EDB">
      <w:pPr>
        <w:spacing w:line="276" w:lineRule="auto"/>
        <w:jc w:val="center"/>
        <w:rPr>
          <w:sz w:val="16"/>
          <w:szCs w:val="16"/>
        </w:rPr>
      </w:pPr>
      <w:r w:rsidRPr="00FA198B">
        <w:rPr>
          <w:sz w:val="16"/>
          <w:szCs w:val="16"/>
        </w:rPr>
        <w:t>Ф.И.О. законного представителя участника</w:t>
      </w:r>
      <w:r>
        <w:rPr>
          <w:sz w:val="16"/>
          <w:szCs w:val="16"/>
        </w:rPr>
        <w:t xml:space="preserve">                                                                                              подпись</w:t>
      </w:r>
    </w:p>
    <w:p w14:paraId="32C8C1B3" w14:textId="77777777" w:rsidR="00C62EDB" w:rsidRPr="00C62EDB" w:rsidRDefault="00C62EDB" w:rsidP="00C62EDB">
      <w:pPr>
        <w:rPr>
          <w:sz w:val="16"/>
          <w:szCs w:val="16"/>
        </w:rPr>
      </w:pPr>
    </w:p>
    <w:p w14:paraId="5ABBAF31" w14:textId="77777777" w:rsidR="00C62EDB" w:rsidRPr="00C62EDB" w:rsidRDefault="00C62EDB" w:rsidP="00C62EDB">
      <w:pPr>
        <w:rPr>
          <w:sz w:val="16"/>
          <w:szCs w:val="16"/>
        </w:rPr>
      </w:pPr>
    </w:p>
    <w:p w14:paraId="6D3CC95C" w14:textId="77777777" w:rsidR="00C62EDB" w:rsidRDefault="00C62EDB" w:rsidP="00C62EDB">
      <w:pPr>
        <w:rPr>
          <w:sz w:val="16"/>
          <w:szCs w:val="16"/>
        </w:rPr>
      </w:pPr>
    </w:p>
    <w:p w14:paraId="5005B11A" w14:textId="77777777" w:rsidR="00C62EDB" w:rsidRPr="00C62EDB" w:rsidRDefault="00C62EDB" w:rsidP="00C62EDB">
      <w:pPr>
        <w:rPr>
          <w:sz w:val="16"/>
          <w:szCs w:val="16"/>
        </w:rPr>
        <w:sectPr w:rsidR="00C62EDB" w:rsidRPr="00C62EDB" w:rsidSect="00C62EDB">
          <w:pgSz w:w="11906" w:h="16838"/>
          <w:pgMar w:top="568" w:right="849" w:bottom="0" w:left="1134" w:header="28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C62EDB" w:rsidRPr="00835A57" w14:paraId="186A3EBB" w14:textId="77777777" w:rsidTr="00256907">
        <w:tc>
          <w:tcPr>
            <w:tcW w:w="4672" w:type="dxa"/>
          </w:tcPr>
          <w:p w14:paraId="056814D4" w14:textId="77777777" w:rsidR="00C62EDB" w:rsidRPr="00835A57" w:rsidRDefault="00C62EDB" w:rsidP="00256907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14:paraId="04F3CF74" w14:textId="77777777" w:rsidR="00C62EDB" w:rsidRPr="00835A57" w:rsidRDefault="00C62EDB" w:rsidP="00256907">
            <w:pPr>
              <w:ind w:left="602"/>
              <w:rPr>
                <w:sz w:val="28"/>
                <w:szCs w:val="28"/>
              </w:rPr>
            </w:pPr>
            <w:r w:rsidRPr="00835A57">
              <w:rPr>
                <w:sz w:val="28"/>
                <w:szCs w:val="28"/>
              </w:rPr>
              <w:t xml:space="preserve">Приложение к заявке на участие </w:t>
            </w:r>
            <w:r>
              <w:rPr>
                <w:sz w:val="28"/>
                <w:szCs w:val="28"/>
              </w:rPr>
              <w:br/>
            </w:r>
            <w:r w:rsidRPr="00835A5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Московском областном к</w:t>
            </w:r>
            <w:r w:rsidRPr="00835A57">
              <w:rPr>
                <w:sz w:val="28"/>
                <w:szCs w:val="28"/>
              </w:rPr>
              <w:t>онкурсе рисунков «ЖКХ глазами детей» в 202</w:t>
            </w:r>
            <w:r>
              <w:rPr>
                <w:sz w:val="28"/>
                <w:szCs w:val="28"/>
              </w:rPr>
              <w:t>4</w:t>
            </w:r>
            <w:r w:rsidRPr="00835A57">
              <w:rPr>
                <w:sz w:val="28"/>
                <w:szCs w:val="28"/>
              </w:rPr>
              <w:t xml:space="preserve"> году</w:t>
            </w:r>
          </w:p>
        </w:tc>
      </w:tr>
    </w:tbl>
    <w:p w14:paraId="3EF53824" w14:textId="77777777" w:rsidR="00C62EDB" w:rsidRDefault="00C62EDB" w:rsidP="00C62EDB">
      <w:pPr>
        <w:rPr>
          <w:sz w:val="16"/>
          <w:szCs w:val="16"/>
        </w:rPr>
      </w:pPr>
    </w:p>
    <w:p w14:paraId="60779D5C" w14:textId="77777777" w:rsidR="00C62EDB" w:rsidRDefault="00C62EDB" w:rsidP="00C62EDB">
      <w:pPr>
        <w:rPr>
          <w:sz w:val="16"/>
          <w:szCs w:val="16"/>
        </w:rPr>
      </w:pPr>
    </w:p>
    <w:p w14:paraId="67DCBBEB" w14:textId="77777777" w:rsidR="00C62EDB" w:rsidRPr="00835A57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СОГЛАСИЕ</w:t>
      </w:r>
    </w:p>
    <w:p w14:paraId="1A221CFC" w14:textId="77777777" w:rsidR="00C62EDB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на обработку персональных данных</w:t>
      </w:r>
    </w:p>
    <w:p w14:paraId="29BEB7A1" w14:textId="77777777" w:rsidR="00C62EDB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и их размещение в средствах массовой информации</w:t>
      </w:r>
    </w:p>
    <w:p w14:paraId="14976B4A" w14:textId="77777777" w:rsidR="00C62EDB" w:rsidRPr="00D93A96" w:rsidRDefault="00C62EDB" w:rsidP="00C62EDB">
      <w:pPr>
        <w:jc w:val="center"/>
        <w:rPr>
          <w:b/>
          <w:sz w:val="16"/>
          <w:szCs w:val="16"/>
        </w:rPr>
      </w:pPr>
    </w:p>
    <w:p w14:paraId="0FFBBA85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Субъект персональных данных (данные законного представителя участника конкурса рисунков «ЖКХ» глазами детей» в 2024 году </w:t>
      </w:r>
      <w:r>
        <w:rPr>
          <w:sz w:val="28"/>
          <w:szCs w:val="28"/>
        </w:rPr>
        <w:br/>
        <w:t xml:space="preserve">(далее – представитель): </w:t>
      </w:r>
    </w:p>
    <w:p w14:paraId="472F427A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(полностью) _______________________________________</w:t>
      </w:r>
    </w:p>
    <w:p w14:paraId="7B162B11" w14:textId="77777777" w:rsidR="00C62EDB" w:rsidRDefault="00C62EDB" w:rsidP="00C62EDB">
      <w:pPr>
        <w:ind w:right="-141"/>
      </w:pPr>
      <w:r>
        <w:rPr>
          <w:sz w:val="28"/>
          <w:szCs w:val="28"/>
        </w:rPr>
        <w:t>_______________________________________________________________________</w:t>
      </w:r>
    </w:p>
    <w:p w14:paraId="1C7F28D5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______________________________________________________</w:t>
      </w:r>
    </w:p>
    <w:p w14:paraId="554E3E62" w14:textId="77777777" w:rsidR="00C62EDB" w:rsidRDefault="00C62EDB" w:rsidP="00C62EDB">
      <w:pPr>
        <w:ind w:right="-141"/>
      </w:pPr>
      <w:r>
        <w:rPr>
          <w:sz w:val="28"/>
          <w:szCs w:val="28"/>
        </w:rPr>
        <w:t>_______________________________________________________________________,</w:t>
      </w:r>
    </w:p>
    <w:p w14:paraId="35BC08A0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серия и номер паспорта: __________________________________________________,</w:t>
      </w:r>
    </w:p>
    <w:p w14:paraId="09A39F7F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выдавшего паспорт: __________________________________</w:t>
      </w:r>
    </w:p>
    <w:p w14:paraId="652A758B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28EC4E5B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как законный представитель ______________________________________________</w:t>
      </w:r>
    </w:p>
    <w:p w14:paraId="0C86D260" w14:textId="77777777" w:rsidR="00C62EDB" w:rsidRDefault="00C62EDB" w:rsidP="00C62EDB">
      <w:pPr>
        <w:ind w:right="-141"/>
        <w:jc w:val="both"/>
        <w:rPr>
          <w:sz w:val="16"/>
          <w:szCs w:val="16"/>
        </w:rPr>
      </w:pPr>
      <w:r w:rsidRPr="006D5B4C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6D5B4C">
        <w:rPr>
          <w:sz w:val="16"/>
          <w:szCs w:val="16"/>
        </w:rPr>
        <w:t xml:space="preserve">  (Ф.И.О участника конкурса рисунков)</w:t>
      </w:r>
    </w:p>
    <w:p w14:paraId="2B417422" w14:textId="77777777" w:rsidR="00C62EDB" w:rsidRDefault="00C62EDB" w:rsidP="00C62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</w:t>
      </w:r>
    </w:p>
    <w:p w14:paraId="09110C3B" w14:textId="77777777" w:rsidR="00C62EDB" w:rsidRPr="006D5B4C" w:rsidRDefault="00C62EDB" w:rsidP="00C62E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6D5B4C">
        <w:rPr>
          <w:sz w:val="16"/>
          <w:szCs w:val="16"/>
        </w:rPr>
        <w:t xml:space="preserve">(документ, подтверждающий, что субъект является законным представителем подопечного) </w:t>
      </w:r>
    </w:p>
    <w:p w14:paraId="6E0ED8AC" w14:textId="77777777" w:rsidR="00C62EDB" w:rsidRDefault="00C62EDB" w:rsidP="00C62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выражаю согласие на обработку моих персональных данных и персональных данных моего ребёнка (далее – участник конкурса рисунков), определённых пунктом 4 настоящего согласия,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Министерством жилищно-коммунального хозяйства Московской области и Государственным автономным образовательным учреждением Московской области «Учебно-курсовой комбинат жилищно-коммунального хозяйства» (далее – операторы), в том числе их последующее размещение в средствах массовой информации, </w:t>
      </w:r>
      <w:r>
        <w:rPr>
          <w:sz w:val="28"/>
          <w:szCs w:val="28"/>
        </w:rPr>
        <w:br/>
        <w:t xml:space="preserve">за исключением размещения в средствах массовой информации, </w:t>
      </w:r>
      <w:r>
        <w:rPr>
          <w:sz w:val="28"/>
          <w:szCs w:val="28"/>
        </w:rPr>
        <w:br/>
        <w:t>за исключением размещения сведений, предусмотренных, подпунктом 4.3, 4.4 и 4.7 пункта 4 настоящего согласия.</w:t>
      </w:r>
    </w:p>
    <w:p w14:paraId="4A9B22E3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Операторы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5"/>
      </w:tblGrid>
      <w:tr w:rsidR="00C62EDB" w14:paraId="37A6B9D0" w14:textId="77777777" w:rsidTr="00256907">
        <w:tc>
          <w:tcPr>
            <w:tcW w:w="1990" w:type="dxa"/>
          </w:tcPr>
          <w:p w14:paraId="3C964797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</w:t>
            </w:r>
          </w:p>
        </w:tc>
        <w:tc>
          <w:tcPr>
            <w:tcW w:w="7355" w:type="dxa"/>
          </w:tcPr>
          <w:p w14:paraId="6C453F9F" w14:textId="77777777" w:rsidR="00C62EDB" w:rsidRPr="00C35798" w:rsidRDefault="00C62EDB" w:rsidP="00256907">
            <w:pPr>
              <w:jc w:val="both"/>
              <w:rPr>
                <w:sz w:val="28"/>
                <w:szCs w:val="28"/>
              </w:rPr>
            </w:pPr>
            <w:r w:rsidRPr="00C35798">
              <w:rPr>
                <w:sz w:val="28"/>
                <w:szCs w:val="28"/>
              </w:rPr>
              <w:t xml:space="preserve">Министерство жилищно-коммунального хозяйства Московской области </w:t>
            </w:r>
          </w:p>
        </w:tc>
      </w:tr>
      <w:tr w:rsidR="00C62EDB" w14:paraId="788F1804" w14:textId="77777777" w:rsidTr="00256907">
        <w:tc>
          <w:tcPr>
            <w:tcW w:w="1990" w:type="dxa"/>
          </w:tcPr>
          <w:p w14:paraId="12332E91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14:paraId="508E2786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Моск</w:t>
            </w:r>
            <w:r>
              <w:rPr>
                <w:sz w:val="28"/>
                <w:szCs w:val="28"/>
              </w:rPr>
              <w:t>овская область</w:t>
            </w:r>
            <w:r w:rsidRPr="00B55EF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Красногорск, бульвар Строителей</w:t>
            </w:r>
            <w:r w:rsidRPr="00B55E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5EF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B55EF3">
              <w:rPr>
                <w:sz w:val="28"/>
                <w:szCs w:val="28"/>
              </w:rPr>
              <w:t>1</w:t>
            </w:r>
          </w:p>
        </w:tc>
      </w:tr>
      <w:tr w:rsidR="00C62EDB" w14:paraId="7F971EE1" w14:textId="77777777" w:rsidTr="00256907">
        <w:tc>
          <w:tcPr>
            <w:tcW w:w="1990" w:type="dxa"/>
          </w:tcPr>
          <w:p w14:paraId="24995794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телефон:</w:t>
            </w:r>
          </w:p>
        </w:tc>
        <w:tc>
          <w:tcPr>
            <w:tcW w:w="7355" w:type="dxa"/>
          </w:tcPr>
          <w:p w14:paraId="29C181A3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8(498) 602-01-31</w:t>
            </w:r>
          </w:p>
        </w:tc>
      </w:tr>
      <w:tr w:rsidR="00C62EDB" w14:paraId="644721C0" w14:textId="77777777" w:rsidTr="00256907">
        <w:tc>
          <w:tcPr>
            <w:tcW w:w="1990" w:type="dxa"/>
          </w:tcPr>
          <w:p w14:paraId="6388A7AE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7355" w:type="dxa"/>
          </w:tcPr>
          <w:p w14:paraId="0C95A77D" w14:textId="77777777" w:rsidR="00C62EDB" w:rsidRPr="00C35798" w:rsidRDefault="00C62EDB" w:rsidP="00256907">
            <w:pPr>
              <w:jc w:val="both"/>
              <w:rPr>
                <w:sz w:val="28"/>
                <w:szCs w:val="28"/>
              </w:rPr>
            </w:pPr>
            <w:r w:rsidRPr="00C35798">
              <w:rPr>
                <w:sz w:val="28"/>
                <w:szCs w:val="28"/>
              </w:rPr>
              <w:t>Государственное автономное образовательное учреждение Московской об</w:t>
            </w:r>
            <w:r>
              <w:rPr>
                <w:sz w:val="28"/>
                <w:szCs w:val="28"/>
              </w:rPr>
              <w:t xml:space="preserve">ласти «Учебно-курсовой комбинат </w:t>
            </w:r>
            <w:r w:rsidRPr="00C35798">
              <w:rPr>
                <w:sz w:val="28"/>
                <w:szCs w:val="28"/>
              </w:rPr>
              <w:t>жилищно-коммунального хозяйства»</w:t>
            </w:r>
          </w:p>
        </w:tc>
      </w:tr>
      <w:tr w:rsidR="00C62EDB" w14:paraId="2C2FFA53" w14:textId="77777777" w:rsidTr="00256907">
        <w:tc>
          <w:tcPr>
            <w:tcW w:w="1990" w:type="dxa"/>
          </w:tcPr>
          <w:p w14:paraId="17E6BD8F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14:paraId="0A02E5A1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  <w:r w:rsidRPr="00B55EF3">
              <w:rPr>
                <w:sz w:val="28"/>
                <w:szCs w:val="28"/>
              </w:rPr>
              <w:t>г. Балашиха, ул. Советская, д.42</w:t>
            </w:r>
          </w:p>
        </w:tc>
      </w:tr>
      <w:tr w:rsidR="00C62EDB" w14:paraId="0E3ECFA3" w14:textId="77777777" w:rsidTr="00256907">
        <w:tc>
          <w:tcPr>
            <w:tcW w:w="1990" w:type="dxa"/>
          </w:tcPr>
          <w:p w14:paraId="47A31BC4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телефон: </w:t>
            </w:r>
          </w:p>
        </w:tc>
        <w:tc>
          <w:tcPr>
            <w:tcW w:w="7355" w:type="dxa"/>
          </w:tcPr>
          <w:p w14:paraId="576D1155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8(495)529-74-77</w:t>
            </w:r>
          </w:p>
        </w:tc>
      </w:tr>
    </w:tbl>
    <w:p w14:paraId="1AB046F5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Цели обработки персональных данных:</w:t>
      </w:r>
    </w:p>
    <w:p w14:paraId="779ED4F4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конкурса «ЖКХ глазами детей» в 2024 году;</w:t>
      </w:r>
    </w:p>
    <w:p w14:paraId="235C9E70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информационное обеспечение деятельности операторов.</w:t>
      </w:r>
    </w:p>
    <w:p w14:paraId="3336E3AA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Перечень персональных данных участника конкурса рисунков </w:t>
      </w:r>
      <w:r>
        <w:rPr>
          <w:sz w:val="28"/>
          <w:szCs w:val="28"/>
        </w:rPr>
        <w:br/>
        <w:t>и законного представителя, на обработку которых дается согласие:</w:t>
      </w:r>
    </w:p>
    <w:p w14:paraId="5BC8B457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фамилия, имя, отчество;</w:t>
      </w:r>
    </w:p>
    <w:p w14:paraId="3DBB67AA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число, месяц, год рождения;</w:t>
      </w:r>
    </w:p>
    <w:p w14:paraId="5984BA79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данные свидетельства о рождении;</w:t>
      </w:r>
    </w:p>
    <w:p w14:paraId="53F2AC5E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серия, номер, кем и когда выдан паспорт;</w:t>
      </w:r>
    </w:p>
    <w:p w14:paraId="1FCB6805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личные фотографии участника и законного представителя, произведённые оператором за его счет или предоставляемые самим участником конкурса рисунков и/или представителем;</w:t>
      </w:r>
    </w:p>
    <w:p w14:paraId="5962416F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наименование общеобразовательной организации;</w:t>
      </w:r>
    </w:p>
    <w:p w14:paraId="29753351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адреса регистрации и фактического проживания, в том числе </w:t>
      </w:r>
      <w:r>
        <w:rPr>
          <w:sz w:val="28"/>
          <w:szCs w:val="28"/>
        </w:rPr>
        <w:br/>
        <w:t>и телефонов;</w:t>
      </w:r>
    </w:p>
    <w:p w14:paraId="103E64CC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иные сведения, предоставленные мной для размещения </w:t>
      </w:r>
      <w:r>
        <w:rPr>
          <w:sz w:val="28"/>
          <w:szCs w:val="28"/>
        </w:rPr>
        <w:br/>
        <w:t>в общедоступных источниках персональных данных.</w:t>
      </w:r>
    </w:p>
    <w:p w14:paraId="44ADACB1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действий с персональными данными, на совершение которых дается настоящее согласие, общее описание используемых способов обработки персональных данных.</w:t>
      </w:r>
    </w:p>
    <w:p w14:paraId="55C6E02F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Операторы имеют право осуществлять все действия (операции) </w:t>
      </w:r>
      <w:r>
        <w:rPr>
          <w:sz w:val="28"/>
          <w:szCs w:val="28"/>
        </w:rPr>
        <w:br/>
        <w:t>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14:paraId="49935BC4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отчетности по участникам конкурса рисунков;</w:t>
      </w:r>
    </w:p>
    <w:p w14:paraId="35344F3C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передача персональных данных участников конкурса рисунков третьим лицам в целях реализации программ вовлечения молодежи в научную </w:t>
      </w:r>
      <w:r>
        <w:rPr>
          <w:sz w:val="28"/>
          <w:szCs w:val="28"/>
        </w:rPr>
        <w:br/>
        <w:t>и инновационную деятельность.</w:t>
      </w:r>
    </w:p>
    <w:p w14:paraId="32D09341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ходе реализации сбора персональных данных используется анализ документальной информации, предоставляемой участником конкурса рисунков.</w:t>
      </w:r>
    </w:p>
    <w:p w14:paraId="06ADF205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</w:t>
      </w:r>
    </w:p>
    <w:p w14:paraId="5A2A4F47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рисунков может отозвать свое согласие на обработку персональных данных путем предоставления операторам письменного заявления на отзыв данного согласия.</w:t>
      </w:r>
    </w:p>
    <w:p w14:paraId="2430501B" w14:textId="77777777" w:rsidR="00C62EDB" w:rsidRDefault="00C62EDB" w:rsidP="00C62EDB">
      <w:pPr>
        <w:ind w:firstLine="709"/>
        <w:jc w:val="both"/>
        <w:rPr>
          <w:sz w:val="28"/>
          <w:szCs w:val="28"/>
        </w:rPr>
      </w:pPr>
    </w:p>
    <w:p w14:paraId="6C7DD234" w14:textId="77777777" w:rsidR="00C62EDB" w:rsidRDefault="00C62EDB" w:rsidP="00C62EDB">
      <w:pPr>
        <w:ind w:firstLine="709"/>
        <w:jc w:val="both"/>
        <w:rPr>
          <w:sz w:val="28"/>
          <w:szCs w:val="28"/>
        </w:rPr>
      </w:pPr>
    </w:p>
    <w:p w14:paraId="31F61026" w14:textId="77777777" w:rsidR="00C62EDB" w:rsidRDefault="00C62EDB" w:rsidP="00C62E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__________________       ___________________</w:t>
      </w:r>
    </w:p>
    <w:p w14:paraId="47D65400" w14:textId="77777777" w:rsidR="00C62EDB" w:rsidRDefault="00C62EDB" w:rsidP="00C62E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D93A96">
        <w:rPr>
          <w:sz w:val="16"/>
          <w:szCs w:val="16"/>
        </w:rPr>
        <w:t>(</w:t>
      </w:r>
      <w:r>
        <w:rPr>
          <w:sz w:val="16"/>
          <w:szCs w:val="16"/>
        </w:rPr>
        <w:t>дата)                                                                               (подпись)                                            (Ф.И.О. законного представителя)</w:t>
      </w:r>
    </w:p>
    <w:p w14:paraId="046167CF" w14:textId="77777777" w:rsidR="00C62EDB" w:rsidRPr="00C62EDB" w:rsidRDefault="00C62EDB" w:rsidP="00C62EDB">
      <w:pPr>
        <w:rPr>
          <w:sz w:val="16"/>
          <w:szCs w:val="16"/>
        </w:rPr>
      </w:pPr>
    </w:p>
    <w:p w14:paraId="27D82194" w14:textId="77777777" w:rsidR="00C62EDB" w:rsidRPr="00C62EDB" w:rsidRDefault="00C62EDB" w:rsidP="00C62EDB">
      <w:pPr>
        <w:rPr>
          <w:sz w:val="16"/>
          <w:szCs w:val="16"/>
        </w:rPr>
      </w:pPr>
    </w:p>
    <w:p w14:paraId="298CF924" w14:textId="77777777" w:rsidR="00C62EDB" w:rsidRPr="00C62EDB" w:rsidRDefault="00C62EDB" w:rsidP="00C62EDB">
      <w:pPr>
        <w:rPr>
          <w:sz w:val="16"/>
          <w:szCs w:val="16"/>
        </w:rPr>
      </w:pPr>
    </w:p>
    <w:p w14:paraId="203EB3C5" w14:textId="77777777" w:rsidR="00C62EDB" w:rsidRDefault="00C62EDB" w:rsidP="00C62EDB">
      <w:pPr>
        <w:rPr>
          <w:sz w:val="16"/>
          <w:szCs w:val="16"/>
        </w:rPr>
      </w:pPr>
    </w:p>
    <w:p w14:paraId="2083504E" w14:textId="77777777" w:rsidR="00C62EDB" w:rsidRDefault="00C62EDB" w:rsidP="00C62EDB">
      <w:pPr>
        <w:rPr>
          <w:sz w:val="16"/>
          <w:szCs w:val="16"/>
        </w:rPr>
      </w:pPr>
    </w:p>
    <w:p w14:paraId="68AC7B9A" w14:textId="77777777" w:rsidR="00C62EDB" w:rsidRPr="00C62EDB" w:rsidRDefault="00C62EDB" w:rsidP="00C62EDB">
      <w:pPr>
        <w:rPr>
          <w:sz w:val="16"/>
          <w:szCs w:val="16"/>
        </w:rPr>
        <w:sectPr w:rsidR="00C62EDB" w:rsidRPr="00C62EDB" w:rsidSect="00B35920">
          <w:pgSz w:w="11906" w:h="16838"/>
          <w:pgMar w:top="1134" w:right="849" w:bottom="851" w:left="1134" w:header="284" w:footer="0" w:gutter="0"/>
          <w:pgNumType w:start="1"/>
          <w:cols w:space="720"/>
          <w:formProt w:val="0"/>
          <w:titlePg/>
          <w:docGrid w:linePitch="360"/>
        </w:sectPr>
      </w:pPr>
    </w:p>
    <w:p w14:paraId="3C0EB6C9" w14:textId="77777777" w:rsidR="00C62EDB" w:rsidRDefault="00C62EDB" w:rsidP="00C62EDB"/>
    <w:sectPr w:rsidR="00C6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4A"/>
    <w:rsid w:val="000B10B4"/>
    <w:rsid w:val="002F03E2"/>
    <w:rsid w:val="00B47B4A"/>
    <w:rsid w:val="00C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93C1"/>
  <w15:chartTrackingRefBased/>
  <w15:docId w15:val="{7945D870-4D5E-4A27-8B9C-EBA59D7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D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Анастасия Аркадьевна</dc:creator>
  <cp:keywords/>
  <dc:description/>
  <cp:lastModifiedBy>Ольга Филимонова</cp:lastModifiedBy>
  <cp:revision>2</cp:revision>
  <dcterms:created xsi:type="dcterms:W3CDTF">2024-08-30T14:31:00Z</dcterms:created>
  <dcterms:modified xsi:type="dcterms:W3CDTF">2024-08-30T14:31:00Z</dcterms:modified>
</cp:coreProperties>
</file>